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8ACD" w14:textId="4AE007F3" w:rsidR="00EA3D28" w:rsidRDefault="00EA3D28">
      <w:r>
        <w:t>MEDICAL GROUP B GRANDROUND PRESENTATION</w:t>
      </w:r>
    </w:p>
    <w:p w14:paraId="0F9DE29A" w14:textId="2D7817E8" w:rsidR="00EA3D28" w:rsidRDefault="00EA3D28">
      <w:r>
        <w:t xml:space="preserve">Name </w:t>
      </w:r>
      <w:r w:rsidR="00914791">
        <w:t xml:space="preserve">                         </w:t>
      </w:r>
      <w:r>
        <w:t>:</w:t>
      </w:r>
      <w:r w:rsidR="00914791">
        <w:t xml:space="preserve">                         </w:t>
      </w:r>
      <w:r w:rsidR="000E6FC3">
        <w:t xml:space="preserve">    </w:t>
      </w:r>
      <w:r w:rsidR="00914791">
        <w:t xml:space="preserve">   </w:t>
      </w:r>
      <w:r>
        <w:t>f.k</w:t>
      </w:r>
    </w:p>
    <w:p w14:paraId="7D43A7E9" w14:textId="1079240F" w:rsidR="00EA3D28" w:rsidRDefault="00EA3D28">
      <w:r>
        <w:t>Age</w:t>
      </w:r>
      <w:r w:rsidR="00914791">
        <w:t xml:space="preserve">                              </w:t>
      </w:r>
      <w:r>
        <w:t>:</w:t>
      </w:r>
      <w:r w:rsidR="00914791">
        <w:t xml:space="preserve">                          </w:t>
      </w:r>
      <w:r w:rsidR="000E6FC3">
        <w:t xml:space="preserve">   </w:t>
      </w:r>
      <w:r w:rsidR="00914791">
        <w:t xml:space="preserve">  </w:t>
      </w:r>
      <w:r>
        <w:t>32yrs</w:t>
      </w:r>
    </w:p>
    <w:p w14:paraId="756E087E" w14:textId="7D04107D" w:rsidR="00EA3D28" w:rsidRDefault="00EA3D28">
      <w:r>
        <w:t>Gender</w:t>
      </w:r>
      <w:r w:rsidR="00914791">
        <w:t xml:space="preserve">                      </w:t>
      </w:r>
      <w:r>
        <w:t xml:space="preserve"> :</w:t>
      </w:r>
      <w:r w:rsidR="00914791">
        <w:t xml:space="preserve">                           </w:t>
      </w:r>
      <w:r w:rsidR="000E6FC3">
        <w:t xml:space="preserve"> </w:t>
      </w:r>
      <w:r w:rsidR="00914791">
        <w:t xml:space="preserve"> </w:t>
      </w:r>
      <w:r w:rsidR="000E6FC3">
        <w:t xml:space="preserve">  </w:t>
      </w:r>
      <w:r w:rsidR="00914791">
        <w:t xml:space="preserve">  </w:t>
      </w:r>
      <w:r>
        <w:t>f</w:t>
      </w:r>
    </w:p>
    <w:p w14:paraId="4B117823" w14:textId="5110228F" w:rsidR="00EA3D28" w:rsidRDefault="00EA3D28">
      <w:r>
        <w:t>Contacts</w:t>
      </w:r>
      <w:r w:rsidR="00914791">
        <w:t xml:space="preserve">                     </w:t>
      </w:r>
      <w:r>
        <w:t>:</w:t>
      </w:r>
      <w:r w:rsidR="00914791">
        <w:t xml:space="preserve">                             </w:t>
      </w:r>
      <w:r w:rsidR="000E6FC3">
        <w:t xml:space="preserve"> </w:t>
      </w:r>
      <w:r w:rsidR="00914791">
        <w:t xml:space="preserve"> </w:t>
      </w:r>
      <w:r>
        <w:t>0724*****46</w:t>
      </w:r>
    </w:p>
    <w:p w14:paraId="6306A0E5" w14:textId="5834CF8A" w:rsidR="00EA3D28" w:rsidRDefault="00EA3D28">
      <w:r>
        <w:t>Occupation</w:t>
      </w:r>
      <w:r w:rsidR="00914791">
        <w:t xml:space="preserve">                </w:t>
      </w:r>
      <w:r>
        <w:t>:</w:t>
      </w:r>
      <w:r w:rsidR="00914791">
        <w:t xml:space="preserve">                               </w:t>
      </w:r>
      <w:r>
        <w:t>Farmer</w:t>
      </w:r>
    </w:p>
    <w:p w14:paraId="13803314" w14:textId="51BDDC32" w:rsidR="00EA3D28" w:rsidRDefault="00EA3D28">
      <w:r>
        <w:t>Marital status</w:t>
      </w:r>
      <w:r w:rsidR="00914791">
        <w:t xml:space="preserve">            </w:t>
      </w:r>
      <w:r>
        <w:t>:</w:t>
      </w:r>
      <w:r w:rsidR="00914791">
        <w:t xml:space="preserve">                               </w:t>
      </w:r>
      <w:r>
        <w:t>divorced</w:t>
      </w:r>
    </w:p>
    <w:p w14:paraId="02289437" w14:textId="1C743784" w:rsidR="00EA3D28" w:rsidRDefault="00EA3D28">
      <w:r>
        <w:t>Next of kin</w:t>
      </w:r>
      <w:r w:rsidR="00914791">
        <w:t xml:space="preserve">                  </w:t>
      </w:r>
      <w:r>
        <w:t>:</w:t>
      </w:r>
      <w:r w:rsidR="00914791">
        <w:t xml:space="preserve">                               </w:t>
      </w:r>
      <w:r>
        <w:t>brother</w:t>
      </w:r>
    </w:p>
    <w:p w14:paraId="5888F24C" w14:textId="1280EB06" w:rsidR="00EA3D28" w:rsidRDefault="00EA3D28">
      <w:r>
        <w:t>Contact</w:t>
      </w:r>
      <w:r w:rsidR="00914791">
        <w:t xml:space="preserve">                       </w:t>
      </w:r>
      <w:r>
        <w:t>:</w:t>
      </w:r>
      <w:r w:rsidR="00914791">
        <w:t xml:space="preserve">                                </w:t>
      </w:r>
      <w:r>
        <w:t>0727****29</w:t>
      </w:r>
    </w:p>
    <w:p w14:paraId="54DDE6A8" w14:textId="7FA02226" w:rsidR="00EA3D28" w:rsidRDefault="00EA3D28">
      <w:r>
        <w:t>Residence</w:t>
      </w:r>
      <w:r w:rsidR="00914791">
        <w:t xml:space="preserve">                   </w:t>
      </w:r>
      <w:r>
        <w:t>:</w:t>
      </w:r>
      <w:r w:rsidR="00914791">
        <w:t xml:space="preserve">                                </w:t>
      </w:r>
      <w:r>
        <w:t>kiande</w:t>
      </w:r>
    </w:p>
    <w:p w14:paraId="5CD59053" w14:textId="36E43331" w:rsidR="00EA3D28" w:rsidRDefault="00EA3D28">
      <w:r>
        <w:t>Nearest landmark</w:t>
      </w:r>
      <w:r w:rsidR="00914791">
        <w:t xml:space="preserve">     </w:t>
      </w:r>
      <w:r>
        <w:t>:</w:t>
      </w:r>
      <w:r w:rsidR="00914791">
        <w:t xml:space="preserve">                                 kiande</w:t>
      </w:r>
      <w:r>
        <w:t xml:space="preserve"> pry school</w:t>
      </w:r>
    </w:p>
    <w:p w14:paraId="22A23896" w14:textId="488000C7" w:rsidR="00EA3D28" w:rsidRDefault="00EA3D28">
      <w:r>
        <w:t>Location</w:t>
      </w:r>
      <w:r w:rsidR="00914791">
        <w:t xml:space="preserve">                      </w:t>
      </w:r>
      <w:r>
        <w:t>:</w:t>
      </w:r>
      <w:r w:rsidR="00914791">
        <w:t xml:space="preserve">                                 </w:t>
      </w:r>
      <w:r>
        <w:t>kiande</w:t>
      </w:r>
    </w:p>
    <w:p w14:paraId="7A8675F2" w14:textId="4419AFA4" w:rsidR="00EA3D28" w:rsidRDefault="00EA3D28">
      <w:r>
        <w:t>Ethnicity</w:t>
      </w:r>
      <w:r w:rsidR="00914791">
        <w:t xml:space="preserve">                      </w:t>
      </w:r>
      <w:r>
        <w:t>:</w:t>
      </w:r>
      <w:r w:rsidR="00914791">
        <w:t xml:space="preserve">                             </w:t>
      </w:r>
      <w:r w:rsidR="000E6FC3">
        <w:t xml:space="preserve">    </w:t>
      </w:r>
      <w:r w:rsidR="00914791">
        <w:t xml:space="preserve"> </w:t>
      </w:r>
      <w:r>
        <w:t>merian</w:t>
      </w:r>
    </w:p>
    <w:p w14:paraId="3C9D39F2" w14:textId="70351B54" w:rsidR="00EA3D28" w:rsidRDefault="00EA3D28">
      <w:r>
        <w:t>Nationality</w:t>
      </w:r>
      <w:r w:rsidR="000E6FC3">
        <w:t xml:space="preserve">                                                      </w:t>
      </w:r>
      <w:r>
        <w:t>Kenyan</w:t>
      </w:r>
    </w:p>
    <w:p w14:paraId="4DEA9D29" w14:textId="1FF9767C" w:rsidR="00EA3D28" w:rsidRDefault="00EA3D28">
      <w:r>
        <w:t>Chief</w:t>
      </w:r>
      <w:r w:rsidR="000E6FC3">
        <w:t xml:space="preserve">                           </w:t>
      </w:r>
      <w:r>
        <w:t>:</w:t>
      </w:r>
      <w:r w:rsidR="000E6FC3">
        <w:t xml:space="preserve">                                    </w:t>
      </w:r>
      <w:r>
        <w:t>Mwenda</w:t>
      </w:r>
    </w:p>
    <w:p w14:paraId="552E8DD0" w14:textId="6E6B4ED8" w:rsidR="00EA3D28" w:rsidRDefault="00EA3D28">
      <w:r>
        <w:t>Religion</w:t>
      </w:r>
      <w:r w:rsidR="000E6FC3">
        <w:t xml:space="preserve">                      </w:t>
      </w:r>
      <w:r>
        <w:t>:</w:t>
      </w:r>
      <w:r w:rsidR="000E6FC3">
        <w:t xml:space="preserve">                                     </w:t>
      </w:r>
      <w:r>
        <w:t>Christian</w:t>
      </w:r>
    </w:p>
    <w:p w14:paraId="6BAA0BAE" w14:textId="58DA53E7" w:rsidR="00EA3D28" w:rsidRDefault="00EA3D28">
      <w:r>
        <w:t>D.O.A</w:t>
      </w:r>
      <w:r w:rsidR="000E6FC3">
        <w:t xml:space="preserve">                          </w:t>
      </w:r>
      <w:r>
        <w:t>:</w:t>
      </w:r>
      <w:r w:rsidR="000E6FC3">
        <w:t xml:space="preserve">                                      </w:t>
      </w:r>
      <w:r>
        <w:t>15/11/2022</w:t>
      </w:r>
    </w:p>
    <w:p w14:paraId="0217A4BB" w14:textId="26AC56E2" w:rsidR="00EA3D28" w:rsidRDefault="00EA3D28">
      <w:r>
        <w:t>D.O.H taking</w:t>
      </w:r>
      <w:r w:rsidR="000E6FC3">
        <w:t xml:space="preserve">             </w:t>
      </w:r>
      <w:r>
        <w:t>:</w:t>
      </w:r>
      <w:r w:rsidR="000E6FC3">
        <w:t xml:space="preserve">                                      </w:t>
      </w:r>
      <w:r>
        <w:t>18/11/2022</w:t>
      </w:r>
    </w:p>
    <w:p w14:paraId="01357727" w14:textId="17845A2B" w:rsidR="00EA3D28" w:rsidRDefault="00EA3D28">
      <w:r>
        <w:t xml:space="preserve">D.O.S </w:t>
      </w:r>
      <w:r w:rsidR="000E6FC3">
        <w:t xml:space="preserve">                      </w:t>
      </w:r>
      <w:r>
        <w:t>:</w:t>
      </w:r>
      <w:r w:rsidR="000E6FC3">
        <w:t xml:space="preserve">                                          </w:t>
      </w:r>
      <w:r>
        <w:t>3 days</w:t>
      </w:r>
    </w:p>
    <w:p w14:paraId="013581D0" w14:textId="4CD66C89" w:rsidR="00EA3D28" w:rsidRDefault="00EA3D28">
      <w:r>
        <w:t>Ward</w:t>
      </w:r>
      <w:r w:rsidR="000E6FC3">
        <w:t xml:space="preserve">                      </w:t>
      </w:r>
      <w:r>
        <w:t xml:space="preserve"> :</w:t>
      </w:r>
      <w:r w:rsidR="000E6FC3">
        <w:t xml:space="preserve">                                            </w:t>
      </w:r>
      <w:r>
        <w:t>3</w:t>
      </w:r>
    </w:p>
    <w:p w14:paraId="196935D9" w14:textId="25E117B5" w:rsidR="00EA3D28" w:rsidRDefault="00EA3D28">
      <w:r>
        <w:t>Cube</w:t>
      </w:r>
      <w:r w:rsidR="000E6FC3">
        <w:t xml:space="preserve">                       </w:t>
      </w:r>
      <w:r>
        <w:t>:</w:t>
      </w:r>
      <w:r w:rsidR="000E6FC3">
        <w:t xml:space="preserve">                                             </w:t>
      </w:r>
      <w:r>
        <w:t xml:space="preserve"> 4</w:t>
      </w:r>
    </w:p>
    <w:p w14:paraId="7B751CBF" w14:textId="4D891388" w:rsidR="00EA3D28" w:rsidRDefault="00EA3D28">
      <w:r>
        <w:t>Bed</w:t>
      </w:r>
      <w:r w:rsidR="000E6FC3">
        <w:t xml:space="preserve">                         </w:t>
      </w:r>
      <w:r>
        <w:t>:</w:t>
      </w:r>
      <w:r w:rsidR="000E6FC3">
        <w:t xml:space="preserve">                                              </w:t>
      </w:r>
      <w:r>
        <w:t xml:space="preserve"> 33</w:t>
      </w:r>
    </w:p>
    <w:p w14:paraId="6D465ADB" w14:textId="3F187347" w:rsidR="000A1CFF" w:rsidRDefault="000A1CFF"/>
    <w:p w14:paraId="280B3E0A" w14:textId="5257D7E7" w:rsidR="000A1CFF" w:rsidRDefault="000A1CFF"/>
    <w:p w14:paraId="0F02A3B2" w14:textId="734E90EB" w:rsidR="000A1CFF" w:rsidRDefault="000A1CFF"/>
    <w:p w14:paraId="281A7C7C" w14:textId="1B26774B" w:rsidR="000A1CFF" w:rsidRDefault="000A1CFF"/>
    <w:p w14:paraId="2DBB2E59" w14:textId="00EDC55B" w:rsidR="000A1CFF" w:rsidRDefault="000A1CFF"/>
    <w:p w14:paraId="3CB8F04D" w14:textId="1DE79550" w:rsidR="000A1CFF" w:rsidRDefault="000A1CFF"/>
    <w:p w14:paraId="52D81AB0" w14:textId="4784B91D" w:rsidR="000A1CFF" w:rsidRDefault="000A1CFF"/>
    <w:p w14:paraId="49BE6BF2" w14:textId="5B35572E" w:rsidR="000A1CFF" w:rsidRPr="00F25A76" w:rsidRDefault="000A1CFF">
      <w:pPr>
        <w:rPr>
          <w:b/>
          <w:bCs/>
        </w:rPr>
      </w:pPr>
      <w:r w:rsidRPr="00F25A76">
        <w:rPr>
          <w:b/>
          <w:bCs/>
        </w:rPr>
        <w:lastRenderedPageBreak/>
        <w:t>CHIEF COMPLAIN</w:t>
      </w:r>
    </w:p>
    <w:p w14:paraId="285E5D13" w14:textId="465FBED1" w:rsidR="000A1CFF" w:rsidRDefault="000A1CFF">
      <w:r>
        <w:t xml:space="preserve">   Lower limbs swelling *1/52</w:t>
      </w:r>
    </w:p>
    <w:p w14:paraId="62283E80" w14:textId="633FD67A" w:rsidR="000A1CFF" w:rsidRDefault="000A1CFF">
      <w:r>
        <w:t xml:space="preserve">    Abdominal swelling *1/52</w:t>
      </w:r>
    </w:p>
    <w:p w14:paraId="2313E734" w14:textId="55E6FA50" w:rsidR="000A1CFF" w:rsidRPr="00F25A76" w:rsidRDefault="000A1CFF">
      <w:pPr>
        <w:rPr>
          <w:b/>
          <w:bCs/>
        </w:rPr>
      </w:pPr>
      <w:r w:rsidRPr="00F25A76">
        <w:rPr>
          <w:b/>
          <w:bCs/>
        </w:rPr>
        <w:t>HISTORY OF PRESENTING I</w:t>
      </w:r>
      <w:r w:rsidR="000A3C05" w:rsidRPr="00F25A76">
        <w:rPr>
          <w:b/>
          <w:bCs/>
        </w:rPr>
        <w:t>LLNESS</w:t>
      </w:r>
    </w:p>
    <w:p w14:paraId="191DB1BF" w14:textId="4A539FEB" w:rsidR="000A3C05" w:rsidRDefault="000A3C05">
      <w:r>
        <w:t>The patients reports</w:t>
      </w:r>
      <w:r w:rsidR="005D1203">
        <w:t xml:space="preserve"> that</w:t>
      </w:r>
      <w:r>
        <w:t xml:space="preserve"> she started ailing ten months ago(January 2022),when she developed yellowness of the eyes and dark urine, which has been on and off. she went to her hometown clinic , was given medication unknown to her, which she took for three weeks and the symptoms sub</w:t>
      </w:r>
      <w:r w:rsidR="005D1203">
        <w:t>s</w:t>
      </w:r>
      <w:r>
        <w:t>ided.</w:t>
      </w:r>
      <w:r w:rsidR="005D1203">
        <w:t xml:space="preserve"> T</w:t>
      </w:r>
      <w:r>
        <w:t>hree months later(march 2022)the symptoms re-occurred.</w:t>
      </w:r>
      <w:r w:rsidR="005D1203">
        <w:t xml:space="preserve"> </w:t>
      </w:r>
      <w:r>
        <w:t>she went back to the same clinic a</w:t>
      </w:r>
      <w:r w:rsidR="007D5A6E">
        <w:t>nd was given medication and was refe</w:t>
      </w:r>
      <w:r w:rsidR="005D1203">
        <w:t>r</w:t>
      </w:r>
      <w:r w:rsidR="007D5A6E">
        <w:t xml:space="preserve">red for further management and investigation ,but didn’t </w:t>
      </w:r>
      <w:r w:rsidR="005D1203">
        <w:t>take the doctor’s advice</w:t>
      </w:r>
      <w:r w:rsidR="007D5A6E">
        <w:t>.</w:t>
      </w:r>
      <w:r w:rsidR="005D1203">
        <w:t xml:space="preserve"> T</w:t>
      </w:r>
      <w:r w:rsidR="007D5A6E">
        <w:t xml:space="preserve">hree months later (June 2022) she got worried and went to </w:t>
      </w:r>
      <w:r w:rsidR="005D1203">
        <w:t>C</w:t>
      </w:r>
      <w:r w:rsidR="007D5A6E">
        <w:t>haaria hospital and a CT scan was taken and a liver problem was reported.</w:t>
      </w:r>
      <w:r w:rsidR="005D1203">
        <w:t xml:space="preserve"> </w:t>
      </w:r>
      <w:r w:rsidR="007D5A6E">
        <w:t>she was given medication unknown to her and she went back home.</w:t>
      </w:r>
      <w:r w:rsidR="005D1203">
        <w:t xml:space="preserve"> S</w:t>
      </w:r>
      <w:r w:rsidR="007D5A6E">
        <w:t>he used the drugs for about a month but the symptoms did not resolve.</w:t>
      </w:r>
    </w:p>
    <w:p w14:paraId="6F0E98DA" w14:textId="39ADAE0E" w:rsidR="007D5A6E" w:rsidRDefault="007D5A6E">
      <w:r>
        <w:t>One week prior admission she presented with lower limb swelling which was generalized to the level of the knee</w:t>
      </w:r>
      <w:r w:rsidR="005D1203">
        <w:t xml:space="preserve"> </w:t>
      </w:r>
      <w:r>
        <w:t>,involving both limbs,</w:t>
      </w:r>
      <w:r w:rsidR="005D1203">
        <w:t xml:space="preserve"> </w:t>
      </w:r>
      <w:r>
        <w:t xml:space="preserve">was gradual on </w:t>
      </w:r>
      <w:r w:rsidR="0053289C">
        <w:t>onset and did not subside,</w:t>
      </w:r>
      <w:r w:rsidR="005D1203">
        <w:t xml:space="preserve"> </w:t>
      </w:r>
      <w:r w:rsidR="0053289C">
        <w:t>there were no associated symptoms.</w:t>
      </w:r>
    </w:p>
    <w:p w14:paraId="350A7842" w14:textId="7BB16587" w:rsidR="0053289C" w:rsidRDefault="0053289C">
      <w:r>
        <w:t>She also reports of  abdominal swelling</w:t>
      </w:r>
      <w:r w:rsidR="005D1203">
        <w:t xml:space="preserve"> </w:t>
      </w:r>
      <w:r>
        <w:t>,which was generalized,</w:t>
      </w:r>
      <w:r w:rsidR="005D1203">
        <w:t xml:space="preserve"> </w:t>
      </w:r>
      <w:r>
        <w:t>gradual on onset and was associated with pain on the right upper side of the abdomen.</w:t>
      </w:r>
      <w:r w:rsidR="005D1203">
        <w:t xml:space="preserve"> </w:t>
      </w:r>
      <w:r>
        <w:t>the pain was gradual on onset piercing in nature,non radiating  with no exacerbating or relieving factors,</w:t>
      </w:r>
      <w:r w:rsidR="005D1203">
        <w:t xml:space="preserve"> </w:t>
      </w:r>
      <w:r>
        <w:t>with a severity of 5 in a scale of 1-10.</w:t>
      </w:r>
    </w:p>
    <w:p w14:paraId="3B31E5AE" w14:textId="7F111BFE" w:rsidR="0053289C" w:rsidRDefault="0053289C">
      <w:r>
        <w:t>There is history of burning sensation on upper part of abdomen,</w:t>
      </w:r>
      <w:r w:rsidR="005D1203">
        <w:t xml:space="preserve"> </w:t>
      </w:r>
      <w:r>
        <w:t>there is history of vomiting,</w:t>
      </w:r>
      <w:r w:rsidR="005D1203">
        <w:t xml:space="preserve"> </w:t>
      </w:r>
      <w:r>
        <w:t>there is history of loss of appetite,</w:t>
      </w:r>
      <w:r w:rsidR="005D1203">
        <w:t xml:space="preserve"> </w:t>
      </w:r>
      <w:r>
        <w:t>no history of passing loose stools,</w:t>
      </w:r>
      <w:r w:rsidR="005D1203">
        <w:t xml:space="preserve"> </w:t>
      </w:r>
      <w:r>
        <w:t>no history of difficul</w:t>
      </w:r>
      <w:r w:rsidR="005D1203">
        <w:t>t</w:t>
      </w:r>
      <w:r>
        <w:t>y in swallowing,</w:t>
      </w:r>
      <w:r w:rsidR="005D1203">
        <w:t xml:space="preserve"> </w:t>
      </w:r>
      <w:r w:rsidR="00300AB3">
        <w:t>no history of constipation</w:t>
      </w:r>
      <w:r w:rsidR="00005618">
        <w:t>,</w:t>
      </w:r>
      <w:r w:rsidR="005D1203">
        <w:t xml:space="preserve"> </w:t>
      </w:r>
      <w:r w:rsidR="00005618">
        <w:t>no history of early satiety</w:t>
      </w:r>
      <w:r w:rsidR="005D1203">
        <w:t xml:space="preserve"> </w:t>
      </w:r>
      <w:r w:rsidR="00005618">
        <w:t>,no history of flatulence.</w:t>
      </w:r>
    </w:p>
    <w:p w14:paraId="7023869B" w14:textId="4377B520" w:rsidR="00005618" w:rsidRDefault="00005618">
      <w:r>
        <w:t>There is no history of easy fatigability,</w:t>
      </w:r>
      <w:r w:rsidR="005D1203">
        <w:t xml:space="preserve"> </w:t>
      </w:r>
      <w:r>
        <w:t>no histor</w:t>
      </w:r>
      <w:r w:rsidR="005D1203">
        <w:t xml:space="preserve">y </w:t>
      </w:r>
      <w:r>
        <w:t>of awareness of heartbeat,</w:t>
      </w:r>
      <w:r w:rsidR="005D1203">
        <w:t xml:space="preserve"> </w:t>
      </w:r>
      <w:r>
        <w:t>no history of difficulty in breathing while lying flat</w:t>
      </w:r>
      <w:r w:rsidR="005D1203">
        <w:t xml:space="preserve"> </w:t>
      </w:r>
      <w:r>
        <w:t>,no history of chest pains ,no history of waking up at night to gasp for air/</w:t>
      </w:r>
    </w:p>
    <w:p w14:paraId="33E0B2C7" w14:textId="3F8A074E" w:rsidR="00005618" w:rsidRDefault="00005618">
      <w:r>
        <w:t>No history of alcohol use</w:t>
      </w:r>
      <w:r w:rsidR="005D1203">
        <w:t xml:space="preserve"> </w:t>
      </w:r>
      <w:r>
        <w:t>,no history of blood transfusion,</w:t>
      </w:r>
      <w:r w:rsidR="005D1203">
        <w:t xml:space="preserve"> </w:t>
      </w:r>
      <w:r>
        <w:t>no history of liver disease in the family,</w:t>
      </w:r>
      <w:r w:rsidR="005D1203">
        <w:t xml:space="preserve"> </w:t>
      </w:r>
      <w:r>
        <w:t>no history of drug used before onset of illness,</w:t>
      </w:r>
      <w:r w:rsidR="005D1203">
        <w:t xml:space="preserve"> </w:t>
      </w:r>
      <w:r>
        <w:t>no history of previous infections i.e hepatitis,</w:t>
      </w:r>
      <w:r w:rsidR="005D1203">
        <w:t xml:space="preserve"> </w:t>
      </w:r>
      <w:r>
        <w:t>T.B,</w:t>
      </w:r>
      <w:r w:rsidR="005D1203">
        <w:t xml:space="preserve"> </w:t>
      </w:r>
      <w:r>
        <w:t>schistosomiasis</w:t>
      </w:r>
      <w:r w:rsidR="005D1203">
        <w:t xml:space="preserve"> </w:t>
      </w:r>
      <w:r>
        <w:t>,malaria.</w:t>
      </w:r>
    </w:p>
    <w:p w14:paraId="26F9E0E4" w14:textId="2BD28174" w:rsidR="000A1CFF" w:rsidRDefault="000A1CFF"/>
    <w:p w14:paraId="45BCFDB5" w14:textId="307ECBF6" w:rsidR="00426011" w:rsidRPr="00F25A76" w:rsidRDefault="00C15CF2">
      <w:pPr>
        <w:rPr>
          <w:b/>
          <w:bCs/>
        </w:rPr>
      </w:pPr>
      <w:r w:rsidRPr="00F25A76">
        <w:rPr>
          <w:b/>
          <w:bCs/>
        </w:rPr>
        <w:t>REVIEW OF SYSTEMS</w:t>
      </w:r>
    </w:p>
    <w:p w14:paraId="0B635D7C" w14:textId="40EFF91D" w:rsidR="00C15CF2" w:rsidRPr="00F25A76" w:rsidRDefault="00C15CF2">
      <w:pPr>
        <w:rPr>
          <w:b/>
          <w:bCs/>
        </w:rPr>
      </w:pPr>
      <w:r w:rsidRPr="00F25A76">
        <w:rPr>
          <w:b/>
          <w:bCs/>
        </w:rPr>
        <w:t>RESPIRATORY SYSTEM</w:t>
      </w:r>
    </w:p>
    <w:p w14:paraId="51349205" w14:textId="71AC5E75" w:rsidR="00C15CF2" w:rsidRDefault="00215698">
      <w:r>
        <w:t>History of a mild cough</w:t>
      </w:r>
    </w:p>
    <w:p w14:paraId="7CB09920" w14:textId="1700FBD0" w:rsidR="00215698" w:rsidRDefault="00215698">
      <w:r>
        <w:t>No history of difficulty in breathing</w:t>
      </w:r>
    </w:p>
    <w:p w14:paraId="40451606" w14:textId="0A9292A7" w:rsidR="00215698" w:rsidRDefault="00215698">
      <w:r>
        <w:t>No history of musical sounds</w:t>
      </w:r>
    </w:p>
    <w:p w14:paraId="3410CBDD" w14:textId="78DD7A12" w:rsidR="00215698" w:rsidRDefault="00215698">
      <w:r>
        <w:t>No history of snoring</w:t>
      </w:r>
    </w:p>
    <w:p w14:paraId="63A0F1EF" w14:textId="3D8F6D25" w:rsidR="00B82FC0" w:rsidRDefault="00B82FC0">
      <w:r>
        <w:t>No history of fast breathing</w:t>
      </w:r>
    </w:p>
    <w:p w14:paraId="425AF630" w14:textId="57A4E438" w:rsidR="00B82FC0" w:rsidRDefault="00B82FC0">
      <w:r>
        <w:lastRenderedPageBreak/>
        <w:t>No history of running nose</w:t>
      </w:r>
    </w:p>
    <w:p w14:paraId="6BD416AD" w14:textId="24A590AA" w:rsidR="00B82FC0" w:rsidRDefault="00B82FC0">
      <w:r>
        <w:t>No history of sneezing</w:t>
      </w:r>
    </w:p>
    <w:p w14:paraId="64C80CED" w14:textId="77777777" w:rsidR="00572248" w:rsidRPr="00F25A76" w:rsidRDefault="00215698" w:rsidP="00572248">
      <w:pPr>
        <w:rPr>
          <w:b/>
          <w:bCs/>
        </w:rPr>
      </w:pPr>
      <w:r w:rsidRPr="00F25A76">
        <w:rPr>
          <w:b/>
          <w:bCs/>
        </w:rPr>
        <w:t>GENITO-URINARY SYSTEM</w:t>
      </w:r>
    </w:p>
    <w:p w14:paraId="34E861DE" w14:textId="6F94FCD2" w:rsidR="00572248" w:rsidRDefault="00572248" w:rsidP="00572248">
      <w:r>
        <w:t xml:space="preserve"> history of change in urine color</w:t>
      </w:r>
    </w:p>
    <w:p w14:paraId="51FF61C8" w14:textId="77777777" w:rsidR="00572248" w:rsidRDefault="00572248" w:rsidP="00572248">
      <w:r>
        <w:t>No history of pain while urinating</w:t>
      </w:r>
    </w:p>
    <w:p w14:paraId="4D571138" w14:textId="77777777" w:rsidR="00572248" w:rsidRDefault="00572248" w:rsidP="00572248">
      <w:r>
        <w:t>No history of increased frequency of urination</w:t>
      </w:r>
    </w:p>
    <w:p w14:paraId="203C69D6" w14:textId="77777777" w:rsidR="00572248" w:rsidRDefault="00572248" w:rsidP="00572248">
      <w:r>
        <w:t>No history of increased urgency to urinate</w:t>
      </w:r>
    </w:p>
    <w:p w14:paraId="48B4FE13" w14:textId="77777777" w:rsidR="00572248" w:rsidRDefault="00572248" w:rsidP="00572248">
      <w:r>
        <w:t>No history of dribbling of urine</w:t>
      </w:r>
    </w:p>
    <w:p w14:paraId="6283F5BE" w14:textId="77777777" w:rsidR="00572248" w:rsidRDefault="00572248" w:rsidP="00572248">
      <w:r>
        <w:t>No history of urine incontinence</w:t>
      </w:r>
    </w:p>
    <w:p w14:paraId="7B7767DD" w14:textId="77777777" w:rsidR="00572248" w:rsidRDefault="00572248" w:rsidP="00572248">
      <w:r>
        <w:t>No history of blood in urine</w:t>
      </w:r>
    </w:p>
    <w:p w14:paraId="28D968BB" w14:textId="41B40970" w:rsidR="00215698" w:rsidRDefault="00572248" w:rsidP="00572248">
      <w:r>
        <w:t>No history of burning sensation when urinating</w:t>
      </w:r>
    </w:p>
    <w:p w14:paraId="32DADEFC" w14:textId="17C830EA" w:rsidR="00572248" w:rsidRDefault="00572248" w:rsidP="00572248">
      <w:r>
        <w:t>No history of vaginal discharge</w:t>
      </w:r>
    </w:p>
    <w:p w14:paraId="76094484" w14:textId="16EA31A2" w:rsidR="00572248" w:rsidRDefault="00572248" w:rsidP="00572248">
      <w:r>
        <w:t>No history of</w:t>
      </w:r>
      <w:r w:rsidR="00F25A76">
        <w:t xml:space="preserve"> vaginal odor </w:t>
      </w:r>
    </w:p>
    <w:p w14:paraId="3FAEFA69" w14:textId="4457D960" w:rsidR="00572248" w:rsidRDefault="00572248" w:rsidP="00572248">
      <w:r>
        <w:t>No history of per vaginal bleeding</w:t>
      </w:r>
    </w:p>
    <w:p w14:paraId="793B1528" w14:textId="6F35A560" w:rsidR="00572248" w:rsidRDefault="00572248" w:rsidP="00572248">
      <w:r>
        <w:t>No history of menstrual irregularity</w:t>
      </w:r>
    </w:p>
    <w:p w14:paraId="78164033" w14:textId="52FDB317" w:rsidR="00572248" w:rsidRPr="00572248" w:rsidRDefault="00572248" w:rsidP="00572248">
      <w:pPr>
        <w:rPr>
          <w:sz w:val="40"/>
          <w:szCs w:val="40"/>
        </w:rPr>
      </w:pPr>
      <w:r w:rsidRPr="00572248">
        <w:rPr>
          <w:sz w:val="40"/>
          <w:szCs w:val="40"/>
        </w:rPr>
        <w:t>Central nervous system</w:t>
      </w:r>
    </w:p>
    <w:p w14:paraId="0E88D007" w14:textId="77777777" w:rsidR="00572248" w:rsidRDefault="00572248" w:rsidP="00572248">
      <w:r>
        <w:t>No history of headache</w:t>
      </w:r>
    </w:p>
    <w:p w14:paraId="31A15AF6" w14:textId="77777777" w:rsidR="00572248" w:rsidRDefault="00572248" w:rsidP="00572248">
      <w:r>
        <w:t>No history of dizziness</w:t>
      </w:r>
    </w:p>
    <w:p w14:paraId="162B4E9C" w14:textId="77777777" w:rsidR="00572248" w:rsidRDefault="00572248" w:rsidP="00572248">
      <w:r>
        <w:t>No history of double vision</w:t>
      </w:r>
    </w:p>
    <w:p w14:paraId="167375D7" w14:textId="77777777" w:rsidR="00572248" w:rsidRDefault="00572248" w:rsidP="00572248">
      <w:r>
        <w:t>No history blurred vision</w:t>
      </w:r>
    </w:p>
    <w:p w14:paraId="667C714D" w14:textId="77777777" w:rsidR="00572248" w:rsidRDefault="00572248" w:rsidP="00572248">
      <w:r>
        <w:t>No history of fainting</w:t>
      </w:r>
    </w:p>
    <w:p w14:paraId="4F1379A7" w14:textId="77777777" w:rsidR="00572248" w:rsidRDefault="00572248" w:rsidP="00572248">
      <w:r>
        <w:t>No history of hearing problems</w:t>
      </w:r>
    </w:p>
    <w:p w14:paraId="5C5ED987" w14:textId="56067F49" w:rsidR="00572248" w:rsidRDefault="00572248" w:rsidP="00572248">
      <w:r>
        <w:t>No history of tingling sensation</w:t>
      </w:r>
    </w:p>
    <w:p w14:paraId="524DE797" w14:textId="2F0E33F9" w:rsidR="00572248" w:rsidRPr="00F25A76" w:rsidRDefault="00572248" w:rsidP="00572248">
      <w:pPr>
        <w:rPr>
          <w:b/>
          <w:bCs/>
        </w:rPr>
      </w:pPr>
      <w:r w:rsidRPr="00F25A76">
        <w:rPr>
          <w:b/>
          <w:bCs/>
        </w:rPr>
        <w:t>MUSCULO-SKELETAL</w:t>
      </w:r>
    </w:p>
    <w:p w14:paraId="1C9CAE62" w14:textId="77777777" w:rsidR="00572248" w:rsidRDefault="00572248" w:rsidP="00572248">
      <w:r>
        <w:t>No history of joint pain</w:t>
      </w:r>
    </w:p>
    <w:p w14:paraId="41DAA24B" w14:textId="77777777" w:rsidR="00572248" w:rsidRDefault="00572248" w:rsidP="00572248">
      <w:r>
        <w:t>No history of joint swelling</w:t>
      </w:r>
    </w:p>
    <w:p w14:paraId="7B90F607" w14:textId="77777777" w:rsidR="00572248" w:rsidRDefault="00572248" w:rsidP="00572248">
      <w:r>
        <w:t>No history of joint stiffness</w:t>
      </w:r>
    </w:p>
    <w:p w14:paraId="033B6222" w14:textId="77777777" w:rsidR="00572248" w:rsidRDefault="00572248" w:rsidP="00572248">
      <w:r>
        <w:t>No history of muscle weakness</w:t>
      </w:r>
    </w:p>
    <w:p w14:paraId="183061EF" w14:textId="77777777" w:rsidR="00572248" w:rsidRDefault="00572248" w:rsidP="00572248">
      <w:r>
        <w:lastRenderedPageBreak/>
        <w:t>No history of muscle wasting</w:t>
      </w:r>
    </w:p>
    <w:p w14:paraId="1329CE6B" w14:textId="77777777" w:rsidR="00572248" w:rsidRDefault="00572248" w:rsidP="00572248">
      <w:r>
        <w:t>No history of muscle tremors</w:t>
      </w:r>
    </w:p>
    <w:p w14:paraId="45E09904" w14:textId="77777777" w:rsidR="00572248" w:rsidRDefault="00572248" w:rsidP="00572248">
      <w:r>
        <w:t>No history of muscle pain</w:t>
      </w:r>
    </w:p>
    <w:p w14:paraId="545B067E" w14:textId="77777777" w:rsidR="00572248" w:rsidRPr="00F25A76" w:rsidRDefault="00572248" w:rsidP="00572248">
      <w:pPr>
        <w:rPr>
          <w:b/>
          <w:bCs/>
        </w:rPr>
      </w:pPr>
      <w:r w:rsidRPr="00F25A76">
        <w:rPr>
          <w:b/>
          <w:bCs/>
        </w:rPr>
        <w:t xml:space="preserve"> INTEGUMENTARY SYSTEM</w:t>
      </w:r>
    </w:p>
    <w:p w14:paraId="4314FA06" w14:textId="77777777" w:rsidR="00572248" w:rsidRDefault="00572248" w:rsidP="00572248">
      <w:r>
        <w:t>No history of skin rashes</w:t>
      </w:r>
    </w:p>
    <w:p w14:paraId="16C88163" w14:textId="77777777" w:rsidR="00572248" w:rsidRDefault="00572248" w:rsidP="00572248">
      <w:r>
        <w:t>No history of hyper/hypopigmentation of the skin</w:t>
      </w:r>
    </w:p>
    <w:p w14:paraId="25187833" w14:textId="77777777" w:rsidR="00572248" w:rsidRDefault="00572248" w:rsidP="00572248">
      <w:r>
        <w:t>No history of skin ulcers</w:t>
      </w:r>
    </w:p>
    <w:p w14:paraId="36C81013" w14:textId="317ECA53" w:rsidR="00572248" w:rsidRDefault="00572248" w:rsidP="00572248">
      <w:r>
        <w:t>No history of itch</w:t>
      </w:r>
      <w:r w:rsidR="00F25A76">
        <w:t>i</w:t>
      </w:r>
      <w:r>
        <w:t>ness of the skin</w:t>
      </w:r>
    </w:p>
    <w:p w14:paraId="341D70AF" w14:textId="77777777" w:rsidR="00572248" w:rsidRDefault="00572248" w:rsidP="00572248">
      <w:r>
        <w:t>No history of peeling off of the skin</w:t>
      </w:r>
    </w:p>
    <w:p w14:paraId="6878C3DC" w14:textId="77777777" w:rsidR="00572248" w:rsidRDefault="00572248" w:rsidP="00572248">
      <w:r>
        <w:t>No history of dry skin</w:t>
      </w:r>
    </w:p>
    <w:p w14:paraId="7BFECA66" w14:textId="77777777" w:rsidR="00572248" w:rsidRPr="00F25A76" w:rsidRDefault="00572248" w:rsidP="00572248">
      <w:pPr>
        <w:rPr>
          <w:b/>
          <w:bCs/>
        </w:rPr>
      </w:pPr>
      <w:r w:rsidRPr="00F25A76">
        <w:rPr>
          <w:b/>
          <w:bCs/>
        </w:rPr>
        <w:t xml:space="preserve"> ENDOCRINE SYSTEM</w:t>
      </w:r>
    </w:p>
    <w:p w14:paraId="78A7B871" w14:textId="77777777" w:rsidR="00572248" w:rsidRDefault="00572248" w:rsidP="00572248">
      <w:r>
        <w:t>No history of heat intolerance</w:t>
      </w:r>
    </w:p>
    <w:p w14:paraId="555BBDF6" w14:textId="77777777" w:rsidR="00572248" w:rsidRDefault="00572248" w:rsidP="00572248">
      <w:r>
        <w:t>No history of cold intolerance</w:t>
      </w:r>
    </w:p>
    <w:p w14:paraId="3B936A66" w14:textId="77777777" w:rsidR="00572248" w:rsidRDefault="00572248" w:rsidP="00572248">
      <w:r>
        <w:t>No history of increased thirst</w:t>
      </w:r>
    </w:p>
    <w:p w14:paraId="21659157" w14:textId="77777777" w:rsidR="00572248" w:rsidRDefault="00572248" w:rsidP="00572248">
      <w:r>
        <w:t>No history of increased salivation</w:t>
      </w:r>
    </w:p>
    <w:p w14:paraId="5085789E" w14:textId="77777777" w:rsidR="00572248" w:rsidRDefault="00572248" w:rsidP="00572248">
      <w:r>
        <w:t>No history of sleep difficulties</w:t>
      </w:r>
    </w:p>
    <w:p w14:paraId="2B712037" w14:textId="77777777" w:rsidR="00572248" w:rsidRDefault="00572248" w:rsidP="00572248">
      <w:r>
        <w:t xml:space="preserve">No history lacrimation </w:t>
      </w:r>
    </w:p>
    <w:p w14:paraId="2DED9727" w14:textId="77777777" w:rsidR="00572248" w:rsidRDefault="00572248" w:rsidP="00572248">
      <w:r>
        <w:t>No history mood swing</w:t>
      </w:r>
    </w:p>
    <w:p w14:paraId="0ECC7D5A" w14:textId="77777777" w:rsidR="00572248" w:rsidRDefault="00572248" w:rsidP="00572248">
      <w:r>
        <w:t xml:space="preserve">No history of loss of hair </w:t>
      </w:r>
    </w:p>
    <w:p w14:paraId="4EECA7B4" w14:textId="2F8B4A4C" w:rsidR="00572248" w:rsidRDefault="00572248" w:rsidP="00572248">
      <w:r>
        <w:t>No history of hoarseness of the voice</w:t>
      </w:r>
      <w:r>
        <w:cr/>
      </w:r>
    </w:p>
    <w:p w14:paraId="0DAE1244" w14:textId="2EE436AE" w:rsidR="00572248" w:rsidRPr="00F25A76" w:rsidRDefault="00572248" w:rsidP="00572248">
      <w:pPr>
        <w:rPr>
          <w:b/>
          <w:bCs/>
        </w:rPr>
      </w:pPr>
      <w:r w:rsidRPr="00F25A76">
        <w:rPr>
          <w:b/>
          <w:bCs/>
        </w:rPr>
        <w:t>EAR NOSE AND THROAT</w:t>
      </w:r>
    </w:p>
    <w:p w14:paraId="04127660" w14:textId="49BA82C3" w:rsidR="00572248" w:rsidRDefault="00572248" w:rsidP="00572248">
      <w:r>
        <w:t>No history of hearing loss</w:t>
      </w:r>
    </w:p>
    <w:p w14:paraId="63559142" w14:textId="024442B3" w:rsidR="00572248" w:rsidRDefault="00572248" w:rsidP="00572248">
      <w:r>
        <w:t>No history of discharge from ears and nose</w:t>
      </w:r>
    </w:p>
    <w:p w14:paraId="0FBF89B9" w14:textId="2A7580DD" w:rsidR="00B82FC0" w:rsidRDefault="00B82FC0" w:rsidP="00572248">
      <w:r>
        <w:t>No history of nose bleeding</w:t>
      </w:r>
    </w:p>
    <w:p w14:paraId="396EAC7A" w14:textId="2509C12B" w:rsidR="00572248" w:rsidRDefault="00572248" w:rsidP="00572248">
      <w:r>
        <w:t>No history of earache</w:t>
      </w:r>
    </w:p>
    <w:p w14:paraId="01E6BB4A" w14:textId="62725657" w:rsidR="00572248" w:rsidRDefault="00572248" w:rsidP="00572248">
      <w:r>
        <w:t>No history of sore throat</w:t>
      </w:r>
    </w:p>
    <w:p w14:paraId="097D5C3A" w14:textId="77777777" w:rsidR="00756652" w:rsidRDefault="00F25A76" w:rsidP="00756652">
      <w:r>
        <w:t>No history of ringing sensation in ears</w:t>
      </w:r>
    </w:p>
    <w:p w14:paraId="57BA3E4C" w14:textId="7C349D24" w:rsidR="00756652" w:rsidRPr="00C03DC7" w:rsidRDefault="00756652" w:rsidP="00756652">
      <w:pPr>
        <w:rPr>
          <w:b/>
          <w:bCs/>
        </w:rPr>
      </w:pPr>
      <w:r w:rsidRPr="00756652">
        <w:rPr>
          <w:b/>
          <w:bCs/>
        </w:rPr>
        <w:t xml:space="preserve"> </w:t>
      </w:r>
      <w:r w:rsidRPr="00C03DC7">
        <w:rPr>
          <w:b/>
          <w:bCs/>
        </w:rPr>
        <w:t>Gynacological history</w:t>
      </w:r>
    </w:p>
    <w:p w14:paraId="1EF4CA1F" w14:textId="77777777" w:rsidR="00756652" w:rsidRDefault="00756652" w:rsidP="00756652">
      <w:r>
        <w:lastRenderedPageBreak/>
        <w:t>Menarch 13yrs,She has a regular menstrual cycle of 28 days,flow of 3 days,and uses three fully soaked padsin a day,there is history of contraceptive (depoprovera),no history of painful menstruation,no history of intermenstual bleeding,no history of sexually transmitted disease,no history of cervical and breast cancer screening,no history of multiple sexual partners.</w:t>
      </w:r>
    </w:p>
    <w:p w14:paraId="2FFAB8F1" w14:textId="77777777" w:rsidR="00756652" w:rsidRDefault="00756652" w:rsidP="00756652"/>
    <w:p w14:paraId="4095B970" w14:textId="77777777" w:rsidR="00756652" w:rsidRDefault="00756652" w:rsidP="00756652"/>
    <w:p w14:paraId="57672C02" w14:textId="4AF7C6E4" w:rsidR="00F25A76" w:rsidRDefault="00F25A76" w:rsidP="00572248"/>
    <w:p w14:paraId="37A1307B" w14:textId="77777777" w:rsidR="00756652" w:rsidRDefault="00756652" w:rsidP="00572248"/>
    <w:p w14:paraId="387C8431" w14:textId="03FA1A08" w:rsidR="00572248" w:rsidRDefault="00572248" w:rsidP="00572248"/>
    <w:p w14:paraId="2CC557EF" w14:textId="224B0FA9" w:rsidR="00C65B87" w:rsidRPr="00F25A76" w:rsidRDefault="00C65B87" w:rsidP="00572248">
      <w:pPr>
        <w:rPr>
          <w:b/>
          <w:bCs/>
        </w:rPr>
      </w:pPr>
      <w:r w:rsidRPr="00F25A76">
        <w:rPr>
          <w:b/>
          <w:bCs/>
        </w:rPr>
        <w:t>PAST MEDICAL AND SURGICAL HISTORY</w:t>
      </w:r>
    </w:p>
    <w:p w14:paraId="0D49D8D9" w14:textId="2BA4E886" w:rsidR="00C65B87" w:rsidRDefault="00C65B87" w:rsidP="00572248">
      <w:r>
        <w:t>This is the index admission.</w:t>
      </w:r>
      <w:r w:rsidR="00F25A76">
        <w:t xml:space="preserve"> </w:t>
      </w:r>
      <w:r w:rsidR="0075199E">
        <w:t>there is history of exposure to radiation,</w:t>
      </w:r>
      <w:r w:rsidR="00F25A76">
        <w:t xml:space="preserve"> </w:t>
      </w:r>
      <w:r>
        <w:t>no history of blood transfusion,</w:t>
      </w:r>
      <w:r w:rsidR="00F25A76">
        <w:t xml:space="preserve"> </w:t>
      </w:r>
      <w:r>
        <w:t xml:space="preserve">no history of surgical procedures, no </w:t>
      </w:r>
      <w:r w:rsidR="0075199E">
        <w:t xml:space="preserve">known food or drug </w:t>
      </w:r>
      <w:r w:rsidR="00B82FC0">
        <w:t>allergy.</w:t>
      </w:r>
    </w:p>
    <w:p w14:paraId="1C930886" w14:textId="6CB89112" w:rsidR="0075199E" w:rsidRPr="00D621D5" w:rsidRDefault="0075199E" w:rsidP="00572248">
      <w:pPr>
        <w:rPr>
          <w:b/>
          <w:bCs/>
        </w:rPr>
      </w:pPr>
      <w:r w:rsidRPr="00D621D5">
        <w:rPr>
          <w:b/>
          <w:bCs/>
        </w:rPr>
        <w:t>PERSONAL SOCIAL AND ECONOMIC HISTORY</w:t>
      </w:r>
    </w:p>
    <w:p w14:paraId="7FA24FDA" w14:textId="00ABAB5A" w:rsidR="0075199E" w:rsidRDefault="00F25A76" w:rsidP="00572248">
      <w:r>
        <w:t>She is a m</w:t>
      </w:r>
      <w:r w:rsidR="0075199E">
        <w:t>other of three,</w:t>
      </w:r>
      <w:r>
        <w:t xml:space="preserve"> </w:t>
      </w:r>
      <w:r w:rsidR="0075199E">
        <w:t>divorced and is a form four leaver,</w:t>
      </w:r>
      <w:r>
        <w:t xml:space="preserve"> </w:t>
      </w:r>
      <w:r w:rsidR="0075199E">
        <w:t>she lives in a permanent house with three rooms</w:t>
      </w:r>
      <w:r>
        <w:t xml:space="preserve"> </w:t>
      </w:r>
      <w:r w:rsidR="0075199E">
        <w:t>,two doors and six windows.</w:t>
      </w:r>
      <w:r>
        <w:t xml:space="preserve"> </w:t>
      </w:r>
      <w:r w:rsidR="0075199E">
        <w:t>she uses tap water for domestic use and boils for drinking.</w:t>
      </w:r>
      <w:r>
        <w:t xml:space="preserve"> </w:t>
      </w:r>
      <w:r w:rsidR="0075199E">
        <w:t>she has a kitchen outside and uses fire wood for cooking.</w:t>
      </w:r>
      <w:r>
        <w:t xml:space="preserve"> </w:t>
      </w:r>
      <w:r w:rsidR="0075199E">
        <w:t>they use a pit latrine</w:t>
      </w:r>
      <w:r w:rsidR="001B30E9">
        <w:t xml:space="preserve"> about</w:t>
      </w:r>
      <w:r w:rsidR="0075199E">
        <w:t xml:space="preserve"> </w:t>
      </w:r>
      <w:r w:rsidR="00DA01E1">
        <w:t>twenty mete</w:t>
      </w:r>
      <w:r w:rsidR="00D621D5">
        <w:t>r</w:t>
      </w:r>
      <w:r w:rsidR="00DA01E1">
        <w:t xml:space="preserve">s from </w:t>
      </w:r>
      <w:r w:rsidR="001B30E9">
        <w:t>the house and disposes waste in a compost pit about fifteen mete</w:t>
      </w:r>
      <w:r w:rsidR="00D621D5">
        <w:t>rs</w:t>
      </w:r>
      <w:r w:rsidR="001B30E9">
        <w:t xml:space="preserve"> from the house.</w:t>
      </w:r>
      <w:r w:rsidR="00D621D5">
        <w:t xml:space="preserve"> S</w:t>
      </w:r>
      <w:r w:rsidR="001B30E9">
        <w:t>he takes a healthy diet composing</w:t>
      </w:r>
      <w:r w:rsidR="00DA01E1">
        <w:t xml:space="preserve"> </w:t>
      </w:r>
      <w:r w:rsidR="001B30E9">
        <w:t>of vegetables,</w:t>
      </w:r>
      <w:r w:rsidR="00D621D5">
        <w:t xml:space="preserve"> </w:t>
      </w:r>
      <w:r w:rsidR="001B30E9">
        <w:t>fruits</w:t>
      </w:r>
      <w:r w:rsidR="00D621D5">
        <w:t xml:space="preserve"> </w:t>
      </w:r>
      <w:r w:rsidR="001B30E9">
        <w:t>,ugali,</w:t>
      </w:r>
      <w:r w:rsidR="00D621D5">
        <w:t xml:space="preserve"> </w:t>
      </w:r>
      <w:r w:rsidR="001B30E9">
        <w:t>beans,</w:t>
      </w:r>
      <w:r w:rsidR="00D621D5">
        <w:t xml:space="preserve"> </w:t>
      </w:r>
      <w:r w:rsidR="001B30E9">
        <w:t>meat,</w:t>
      </w:r>
      <w:r w:rsidR="00D621D5">
        <w:t xml:space="preserve"> </w:t>
      </w:r>
      <w:r w:rsidR="001B30E9">
        <w:t>rice etc.</w:t>
      </w:r>
      <w:r w:rsidR="00D621D5">
        <w:t xml:space="preserve"> </w:t>
      </w:r>
      <w:r w:rsidR="001B30E9">
        <w:t>she likes watching.</w:t>
      </w:r>
      <w:r w:rsidR="00D621D5">
        <w:t xml:space="preserve"> </w:t>
      </w:r>
      <w:r w:rsidR="001B30E9">
        <w:t>she does</w:t>
      </w:r>
      <w:r w:rsidR="00D621D5">
        <w:t xml:space="preserve"> </w:t>
      </w:r>
      <w:r w:rsidR="001B30E9">
        <w:t>not take alcohol or cigare</w:t>
      </w:r>
      <w:r w:rsidR="00D621D5">
        <w:t>t</w:t>
      </w:r>
      <w:r w:rsidR="001B30E9">
        <w:t>tes but chews khat.</w:t>
      </w:r>
      <w:r w:rsidR="00D621D5">
        <w:t xml:space="preserve"> </w:t>
      </w:r>
      <w:r w:rsidR="001B30E9">
        <w:t>she is a small scale farmer.</w:t>
      </w:r>
    </w:p>
    <w:p w14:paraId="525B38CB" w14:textId="7D6E972B" w:rsidR="001B30E9" w:rsidRPr="00D621D5" w:rsidRDefault="00420613" w:rsidP="00572248">
      <w:pPr>
        <w:rPr>
          <w:b/>
          <w:bCs/>
        </w:rPr>
      </w:pPr>
      <w:r w:rsidRPr="00D621D5">
        <w:rPr>
          <w:b/>
          <w:bCs/>
        </w:rPr>
        <w:t>FAMILY HISTORY</w:t>
      </w:r>
    </w:p>
    <w:p w14:paraId="16AA3CA4" w14:textId="068AA8E5" w:rsidR="00420613" w:rsidRDefault="00420613" w:rsidP="00572248">
      <w:r>
        <w:t>She is a second born in a family of five,</w:t>
      </w:r>
      <w:r w:rsidR="00D621D5">
        <w:t xml:space="preserve"> </w:t>
      </w:r>
      <w:r>
        <w:t>two males and three females.</w:t>
      </w:r>
      <w:r w:rsidR="00D621D5">
        <w:t xml:space="preserve"> </w:t>
      </w:r>
      <w:r>
        <w:t>all are alive and well.</w:t>
      </w:r>
      <w:r w:rsidR="00D621D5">
        <w:t xml:space="preserve"> </w:t>
      </w:r>
      <w:r>
        <w:t>both parents are alive.</w:t>
      </w:r>
    </w:p>
    <w:p w14:paraId="6085530B" w14:textId="785AB18B" w:rsidR="00420613" w:rsidRDefault="00420613" w:rsidP="00572248">
      <w:r>
        <w:t>No history of chronic illness in the family i.e HTN,DM</w:t>
      </w:r>
    </w:p>
    <w:p w14:paraId="7EF2039D" w14:textId="7037F872" w:rsidR="00420613" w:rsidRPr="00D621D5" w:rsidRDefault="001751EF" w:rsidP="00572248">
      <w:pPr>
        <w:rPr>
          <w:b/>
          <w:bCs/>
        </w:rPr>
      </w:pPr>
      <w:r w:rsidRPr="00D621D5">
        <w:rPr>
          <w:b/>
          <w:bCs/>
        </w:rPr>
        <w:t>SUMMARY</w:t>
      </w:r>
    </w:p>
    <w:p w14:paraId="2E4313C4" w14:textId="30938830" w:rsidR="001751EF" w:rsidRDefault="001751EF" w:rsidP="00572248">
      <w:r>
        <w:t>This is history of f.k ,32 yrs old female,</w:t>
      </w:r>
      <w:r w:rsidR="00D621D5">
        <w:t xml:space="preserve"> </w:t>
      </w:r>
      <w:r>
        <w:t xml:space="preserve">who has been ailing for the last 10 months ,she recently  presented with lower limbs swelling for a week and </w:t>
      </w:r>
      <w:r w:rsidR="006B56CA">
        <w:t xml:space="preserve"> </w:t>
      </w:r>
      <w:r w:rsidR="00B82FC0">
        <w:t>generalized</w:t>
      </w:r>
      <w:r w:rsidR="006B56CA">
        <w:t xml:space="preserve"> </w:t>
      </w:r>
      <w:r>
        <w:t>abdominal swelling</w:t>
      </w:r>
      <w:r w:rsidR="006B56CA">
        <w:t xml:space="preserve"> for a week</w:t>
      </w:r>
      <w:r>
        <w:t xml:space="preserve"> </w:t>
      </w:r>
      <w:r w:rsidR="006B56CA">
        <w:t xml:space="preserve"> at MeTRh</w:t>
      </w:r>
      <w:r w:rsidR="00D621D5">
        <w:t xml:space="preserve"> </w:t>
      </w:r>
      <w:r w:rsidR="006B56CA">
        <w:t>.ascitic fluid cytology,</w:t>
      </w:r>
      <w:r w:rsidR="00D621D5">
        <w:t xml:space="preserve"> </w:t>
      </w:r>
      <w:r w:rsidR="006B56CA">
        <w:t>UECS,</w:t>
      </w:r>
      <w:r w:rsidR="00D621D5">
        <w:t xml:space="preserve"> </w:t>
      </w:r>
      <w:r w:rsidR="006B56CA">
        <w:t>FHG</w:t>
      </w:r>
      <w:r w:rsidR="00D621D5">
        <w:t xml:space="preserve"> </w:t>
      </w:r>
      <w:r w:rsidR="006B56CA">
        <w:t>,LFTs</w:t>
      </w:r>
      <w:r w:rsidR="00D621D5">
        <w:t xml:space="preserve"> </w:t>
      </w:r>
      <w:r w:rsidR="006B56CA">
        <w:t>,HBsAG,</w:t>
      </w:r>
      <w:r w:rsidR="00D621D5">
        <w:t xml:space="preserve"> </w:t>
      </w:r>
      <w:r w:rsidR="006B56CA">
        <w:t>HAV,HCV and a CT scan were done.</w:t>
      </w:r>
      <w:r w:rsidR="00D621D5">
        <w:t xml:space="preserve"> </w:t>
      </w:r>
      <w:r w:rsidR="006B56CA">
        <w:t>she is day 4 of admission and is being managed with</w:t>
      </w:r>
      <w:r w:rsidR="00D621D5">
        <w:t xml:space="preserve"> i.v </w:t>
      </w:r>
      <w:r w:rsidR="006B56CA">
        <w:t xml:space="preserve"> ceftriaxone 1gm o/d</w:t>
      </w:r>
      <w:r w:rsidR="00D621D5">
        <w:t xml:space="preserve"> </w:t>
      </w:r>
      <w:r w:rsidR="006B56CA">
        <w:t>,</w:t>
      </w:r>
      <w:r w:rsidR="00D621D5">
        <w:t xml:space="preserve">i.v </w:t>
      </w:r>
      <w:r w:rsidR="006B56CA">
        <w:t>flagyl</w:t>
      </w:r>
      <w:r w:rsidR="00D621D5">
        <w:t xml:space="preserve"> </w:t>
      </w:r>
      <w:r w:rsidR="006B56CA">
        <w:t>500 mg tds,</w:t>
      </w:r>
      <w:r w:rsidR="00D621D5">
        <w:t xml:space="preserve"> </w:t>
      </w:r>
      <w:r w:rsidR="006B56CA">
        <w:t>Lasix 40mg o/d</w:t>
      </w:r>
      <w:r w:rsidR="00D621D5">
        <w:t xml:space="preserve"> </w:t>
      </w:r>
      <w:r w:rsidR="006B56CA">
        <w:t>,</w:t>
      </w:r>
      <w:r w:rsidR="00D621D5">
        <w:t xml:space="preserve">i.v </w:t>
      </w:r>
      <w:r w:rsidR="006B56CA">
        <w:t>Aldactone 50 mg b/d,1500mls of ascitic fluid has been drained.</w:t>
      </w:r>
      <w:r w:rsidR="00D621D5">
        <w:t xml:space="preserve">  </w:t>
      </w:r>
      <w:r w:rsidR="006B56CA">
        <w:t>she is currently doing well with no new complains</w:t>
      </w:r>
      <w:r w:rsidR="006B59E6">
        <w:t>.</w:t>
      </w:r>
    </w:p>
    <w:p w14:paraId="58494049" w14:textId="0D340D6F" w:rsidR="006B59E6" w:rsidRDefault="006B59E6" w:rsidP="00572248"/>
    <w:p w14:paraId="20F417CB" w14:textId="0DC31E29" w:rsidR="006B59E6" w:rsidRPr="00D621D5" w:rsidRDefault="006B59E6" w:rsidP="00572248">
      <w:pPr>
        <w:rPr>
          <w:b/>
          <w:bCs/>
        </w:rPr>
      </w:pPr>
      <w:r w:rsidRPr="00D621D5">
        <w:rPr>
          <w:b/>
          <w:bCs/>
        </w:rPr>
        <w:t>GENERAL EXAMANATION</w:t>
      </w:r>
    </w:p>
    <w:p w14:paraId="1168CE1C" w14:textId="6BEBF76E" w:rsidR="006B59E6" w:rsidRDefault="006B59E6" w:rsidP="00572248">
      <w:r>
        <w:t>Patient is in a fair general condition</w:t>
      </w:r>
      <w:r w:rsidR="00D621D5">
        <w:t xml:space="preserve"> </w:t>
      </w:r>
      <w:r>
        <w:t>,lying supine on the bed</w:t>
      </w:r>
      <w:r w:rsidR="00D621D5">
        <w:t xml:space="preserve"> </w:t>
      </w:r>
      <w:r>
        <w:t>,well groomed,</w:t>
      </w:r>
      <w:r w:rsidR="00D621D5">
        <w:t xml:space="preserve"> </w:t>
      </w:r>
      <w:r>
        <w:t>with a pink branulla on the right hand dorsum.</w:t>
      </w:r>
    </w:p>
    <w:p w14:paraId="63396094" w14:textId="1AB9B4F7" w:rsidR="006B59E6" w:rsidRPr="00D621D5" w:rsidRDefault="006B59E6" w:rsidP="00572248">
      <w:pPr>
        <w:rPr>
          <w:b/>
          <w:bCs/>
        </w:rPr>
      </w:pPr>
      <w:r w:rsidRPr="00D621D5">
        <w:rPr>
          <w:b/>
          <w:bCs/>
        </w:rPr>
        <w:lastRenderedPageBreak/>
        <w:t>PARAMETERS</w:t>
      </w:r>
    </w:p>
    <w:p w14:paraId="6160344E" w14:textId="5E47F2C3" w:rsidR="006B59E6" w:rsidRDefault="006B59E6" w:rsidP="00572248">
      <w:r>
        <w:t xml:space="preserve">There is jaundice [scleral jaundice] </w:t>
      </w:r>
    </w:p>
    <w:p w14:paraId="193CE0A0" w14:textId="1B813605" w:rsidR="006B59E6" w:rsidRDefault="006B59E6" w:rsidP="00572248">
      <w:r>
        <w:t>There is oedema[bilateral,pitting,non tender lower limbs oedema]</w:t>
      </w:r>
    </w:p>
    <w:p w14:paraId="47020B86" w14:textId="6EAFCDCF" w:rsidR="006B59E6" w:rsidRDefault="006B59E6" w:rsidP="00572248">
      <w:r>
        <w:t>No dehydration</w:t>
      </w:r>
    </w:p>
    <w:p w14:paraId="69777F86" w14:textId="235A4693" w:rsidR="006B59E6" w:rsidRDefault="006B59E6" w:rsidP="00572248">
      <w:r>
        <w:t>No lymphadenopathy</w:t>
      </w:r>
    </w:p>
    <w:p w14:paraId="59523FF4" w14:textId="25C8BCAA" w:rsidR="006B59E6" w:rsidRDefault="006B59E6" w:rsidP="00572248">
      <w:r>
        <w:t>No oral thrush</w:t>
      </w:r>
    </w:p>
    <w:p w14:paraId="20FA8AD8" w14:textId="533C65AE" w:rsidR="006B59E6" w:rsidRDefault="006B59E6" w:rsidP="00572248">
      <w:r>
        <w:t>No finger clubbing</w:t>
      </w:r>
    </w:p>
    <w:p w14:paraId="4F15B14E" w14:textId="7329D791" w:rsidR="006B59E6" w:rsidRDefault="006B59E6" w:rsidP="00572248">
      <w:r>
        <w:t>No pallor</w:t>
      </w:r>
    </w:p>
    <w:p w14:paraId="273FDA60" w14:textId="7D845641" w:rsidR="006B59E6" w:rsidRDefault="006B59E6" w:rsidP="00572248">
      <w:r>
        <w:t>No cyanosis</w:t>
      </w:r>
    </w:p>
    <w:p w14:paraId="58EDEC14" w14:textId="0E6F7566" w:rsidR="006B59E6" w:rsidRPr="00D621D5" w:rsidRDefault="006B59E6" w:rsidP="00572248">
      <w:pPr>
        <w:rPr>
          <w:b/>
          <w:bCs/>
          <w:sz w:val="24"/>
          <w:szCs w:val="24"/>
        </w:rPr>
      </w:pPr>
      <w:r w:rsidRPr="00D621D5">
        <w:rPr>
          <w:b/>
          <w:bCs/>
          <w:sz w:val="24"/>
          <w:szCs w:val="24"/>
        </w:rPr>
        <w:t>VITAL SIGNS</w:t>
      </w:r>
    </w:p>
    <w:p w14:paraId="64F7742A" w14:textId="15E15E24" w:rsidR="006B59E6" w:rsidRPr="00D621D5" w:rsidRDefault="006B59E6" w:rsidP="00572248">
      <w:pPr>
        <w:rPr>
          <w:b/>
          <w:bCs/>
        </w:rPr>
      </w:pPr>
      <w:r w:rsidRPr="00D621D5">
        <w:rPr>
          <w:b/>
          <w:bCs/>
        </w:rPr>
        <w:t xml:space="preserve">PARAMETER         </w:t>
      </w:r>
      <w:r w:rsidR="00B363C9" w:rsidRPr="00D621D5">
        <w:rPr>
          <w:b/>
          <w:bCs/>
        </w:rPr>
        <w:t xml:space="preserve">                      </w:t>
      </w:r>
      <w:r w:rsidRPr="00D621D5">
        <w:rPr>
          <w:b/>
          <w:bCs/>
        </w:rPr>
        <w:t xml:space="preserve"> DOA   </w:t>
      </w:r>
      <w:r w:rsidR="00B363C9" w:rsidRPr="00D621D5">
        <w:rPr>
          <w:b/>
          <w:bCs/>
        </w:rPr>
        <w:t xml:space="preserve">            </w:t>
      </w:r>
      <w:r w:rsidRPr="00D621D5">
        <w:rPr>
          <w:b/>
          <w:bCs/>
        </w:rPr>
        <w:t xml:space="preserve">      DOH taking       </w:t>
      </w:r>
      <w:r w:rsidR="00B363C9" w:rsidRPr="00D621D5">
        <w:rPr>
          <w:b/>
          <w:bCs/>
        </w:rPr>
        <w:t xml:space="preserve">         </w:t>
      </w:r>
      <w:r w:rsidRPr="00D621D5">
        <w:rPr>
          <w:b/>
          <w:bCs/>
        </w:rPr>
        <w:t xml:space="preserve">  NORMALS</w:t>
      </w:r>
    </w:p>
    <w:p w14:paraId="293DB2CF" w14:textId="6469F720" w:rsidR="003B3B54" w:rsidRPr="00D621D5" w:rsidRDefault="003B3B54" w:rsidP="00572248">
      <w:pPr>
        <w:rPr>
          <w:b/>
          <w:bCs/>
        </w:rPr>
      </w:pPr>
      <w:r w:rsidRPr="00D621D5">
        <w:rPr>
          <w:b/>
          <w:bCs/>
        </w:rPr>
        <w:t>BLOOD PRESSURE</w:t>
      </w:r>
      <w:r w:rsidR="008A334B">
        <w:rPr>
          <w:b/>
          <w:bCs/>
        </w:rPr>
        <w:t xml:space="preserve">                       120/71                           124/75                  90-140/60-90</w:t>
      </w:r>
    </w:p>
    <w:p w14:paraId="38012FE6" w14:textId="248CE8F2" w:rsidR="003B3B54" w:rsidRPr="00D621D5" w:rsidRDefault="003B3B54" w:rsidP="00572248">
      <w:pPr>
        <w:rPr>
          <w:b/>
          <w:bCs/>
        </w:rPr>
      </w:pPr>
      <w:r w:rsidRPr="00D621D5">
        <w:rPr>
          <w:b/>
          <w:bCs/>
        </w:rPr>
        <w:t>TEMPARATURE</w:t>
      </w:r>
      <w:r w:rsidR="008A334B">
        <w:rPr>
          <w:b/>
          <w:bCs/>
        </w:rPr>
        <w:t xml:space="preserve">                             37.5                                   37.8                  36.5-37.5</w:t>
      </w:r>
    </w:p>
    <w:p w14:paraId="1EDA02A1" w14:textId="185037F1" w:rsidR="003B3B54" w:rsidRPr="00D621D5" w:rsidRDefault="003B3B54" w:rsidP="00572248">
      <w:pPr>
        <w:rPr>
          <w:b/>
          <w:bCs/>
        </w:rPr>
      </w:pPr>
      <w:r w:rsidRPr="00D621D5">
        <w:rPr>
          <w:b/>
          <w:bCs/>
        </w:rPr>
        <w:t>PULSE RATE</w:t>
      </w:r>
      <w:r w:rsidR="008A334B">
        <w:rPr>
          <w:b/>
          <w:bCs/>
        </w:rPr>
        <w:t xml:space="preserve">                                  91                                           75                    60-100</w:t>
      </w:r>
    </w:p>
    <w:p w14:paraId="73DA4632" w14:textId="2BEA691B" w:rsidR="003B3B54" w:rsidRPr="00D621D5" w:rsidRDefault="003B3B54" w:rsidP="00572248">
      <w:pPr>
        <w:rPr>
          <w:b/>
          <w:bCs/>
        </w:rPr>
      </w:pPr>
      <w:r w:rsidRPr="00D621D5">
        <w:rPr>
          <w:b/>
          <w:bCs/>
        </w:rPr>
        <w:t>RESPIRATORY RATE</w:t>
      </w:r>
      <w:r w:rsidR="008A334B">
        <w:rPr>
          <w:b/>
          <w:bCs/>
        </w:rPr>
        <w:t xml:space="preserve">                   20                                            </w:t>
      </w:r>
      <w:r w:rsidR="00C631B9">
        <w:rPr>
          <w:b/>
          <w:bCs/>
        </w:rPr>
        <w:t>18</w:t>
      </w:r>
      <w:r w:rsidR="008A334B">
        <w:rPr>
          <w:b/>
          <w:bCs/>
        </w:rPr>
        <w:t xml:space="preserve">                   14-20</w:t>
      </w:r>
    </w:p>
    <w:p w14:paraId="4F74F50C" w14:textId="70EC0D60" w:rsidR="003B3B54" w:rsidRPr="00D621D5" w:rsidRDefault="003B3B54" w:rsidP="00572248">
      <w:pPr>
        <w:rPr>
          <w:b/>
          <w:bCs/>
        </w:rPr>
      </w:pPr>
      <w:r w:rsidRPr="00D621D5">
        <w:rPr>
          <w:b/>
          <w:bCs/>
        </w:rPr>
        <w:t>SPO2</w:t>
      </w:r>
      <w:r w:rsidR="008A334B">
        <w:rPr>
          <w:b/>
          <w:bCs/>
        </w:rPr>
        <w:t xml:space="preserve">                                              97%                                        98%                   &gt;95%</w:t>
      </w:r>
    </w:p>
    <w:p w14:paraId="1752AD69" w14:textId="59D34BEA" w:rsidR="003B3B54" w:rsidRDefault="003B3B54" w:rsidP="00572248"/>
    <w:p w14:paraId="1A1447BF" w14:textId="171127E8" w:rsidR="003B3B54" w:rsidRDefault="003B3B54" w:rsidP="00572248"/>
    <w:p w14:paraId="0834A7A2" w14:textId="670F95BD" w:rsidR="003B3B54" w:rsidRDefault="003B3B54" w:rsidP="00572248"/>
    <w:p w14:paraId="5BF07416" w14:textId="745FDD0B" w:rsidR="003B3B54" w:rsidRPr="00D621D5" w:rsidRDefault="003B3B54" w:rsidP="00572248">
      <w:pPr>
        <w:rPr>
          <w:b/>
          <w:bCs/>
        </w:rPr>
      </w:pPr>
      <w:r w:rsidRPr="00D621D5">
        <w:rPr>
          <w:b/>
          <w:bCs/>
        </w:rPr>
        <w:t>SYSTEMATIC EXAMANATION</w:t>
      </w:r>
    </w:p>
    <w:p w14:paraId="1CAFE2EA" w14:textId="01E5381D" w:rsidR="003B3B54" w:rsidRPr="00D621D5" w:rsidRDefault="003B3B54" w:rsidP="00572248">
      <w:pPr>
        <w:rPr>
          <w:b/>
          <w:bCs/>
        </w:rPr>
      </w:pPr>
      <w:r w:rsidRPr="00D621D5">
        <w:rPr>
          <w:b/>
          <w:bCs/>
        </w:rPr>
        <w:t>PER ABDOMEN</w:t>
      </w:r>
    </w:p>
    <w:p w14:paraId="51A66A61" w14:textId="32B3EF69" w:rsidR="00B363C9" w:rsidRPr="00D621D5" w:rsidRDefault="00B363C9" w:rsidP="00572248">
      <w:pPr>
        <w:rPr>
          <w:b/>
          <w:bCs/>
        </w:rPr>
      </w:pPr>
      <w:r w:rsidRPr="00D621D5">
        <w:rPr>
          <w:b/>
          <w:bCs/>
        </w:rPr>
        <w:t>INSPECTION</w:t>
      </w:r>
    </w:p>
    <w:p w14:paraId="3BF44D8F" w14:textId="0463950C" w:rsidR="00B363C9" w:rsidRDefault="00B363C9" w:rsidP="00572248">
      <w:r>
        <w:t>There is g</w:t>
      </w:r>
      <w:r w:rsidR="00B82FC0">
        <w:t>eneralized</w:t>
      </w:r>
      <w:r>
        <w:t xml:space="preserve"> abdominal di</w:t>
      </w:r>
      <w:r w:rsidR="00517095">
        <w:t>s</w:t>
      </w:r>
      <w:r>
        <w:t>tension</w:t>
      </w:r>
    </w:p>
    <w:p w14:paraId="7A584D63" w14:textId="6EE632D4" w:rsidR="00B363C9" w:rsidRDefault="00B363C9" w:rsidP="00572248">
      <w:r>
        <w:t xml:space="preserve">Umbilicus is centrally placed and </w:t>
      </w:r>
      <w:r w:rsidR="000B45B7">
        <w:t>e</w:t>
      </w:r>
      <w:r>
        <w:t>verted</w:t>
      </w:r>
    </w:p>
    <w:p w14:paraId="599B3AA6" w14:textId="29DB8428" w:rsidR="00B363C9" w:rsidRDefault="00B363C9" w:rsidP="00572248">
      <w:r>
        <w:t>No therapeutic or cosmetic scars</w:t>
      </w:r>
    </w:p>
    <w:p w14:paraId="6569CED7" w14:textId="4D601068" w:rsidR="00B363C9" w:rsidRDefault="00B363C9" w:rsidP="00572248">
      <w:r>
        <w:t>No visible peristalsis</w:t>
      </w:r>
    </w:p>
    <w:p w14:paraId="79624FE0" w14:textId="32C0ED45" w:rsidR="00B363C9" w:rsidRDefault="00B363C9" w:rsidP="00572248">
      <w:r>
        <w:t>No visible distended veins</w:t>
      </w:r>
    </w:p>
    <w:p w14:paraId="2E5B4C88" w14:textId="2E54FE2A" w:rsidR="00B363C9" w:rsidRPr="00D621D5" w:rsidRDefault="00B363C9" w:rsidP="00572248">
      <w:pPr>
        <w:rPr>
          <w:b/>
          <w:bCs/>
        </w:rPr>
      </w:pPr>
      <w:r w:rsidRPr="00D621D5">
        <w:rPr>
          <w:b/>
          <w:bCs/>
        </w:rPr>
        <w:t>AUSCULTATION</w:t>
      </w:r>
    </w:p>
    <w:p w14:paraId="0DA7596B" w14:textId="0A734F31" w:rsidR="00B363C9" w:rsidRDefault="00B363C9" w:rsidP="00572248">
      <w:r>
        <w:t xml:space="preserve">  No vascular bruits</w:t>
      </w:r>
    </w:p>
    <w:p w14:paraId="63A197AB" w14:textId="494469F1" w:rsidR="00B363C9" w:rsidRDefault="00B363C9" w:rsidP="00572248">
      <w:r>
        <w:lastRenderedPageBreak/>
        <w:t xml:space="preserve"> Muffled bowel sounds -7(6-12 normal)</w:t>
      </w:r>
    </w:p>
    <w:p w14:paraId="73DB18B3" w14:textId="6E90A23F" w:rsidR="00B363C9" w:rsidRPr="00D621D5" w:rsidRDefault="00B363C9" w:rsidP="00572248">
      <w:pPr>
        <w:rPr>
          <w:b/>
          <w:bCs/>
        </w:rPr>
      </w:pPr>
      <w:r w:rsidRPr="00D621D5">
        <w:rPr>
          <w:b/>
          <w:bCs/>
        </w:rPr>
        <w:t>PALPATION</w:t>
      </w:r>
    </w:p>
    <w:p w14:paraId="3DAD4F96" w14:textId="60A10ED3" w:rsidR="00B363C9" w:rsidRPr="00D621D5" w:rsidRDefault="00B363C9" w:rsidP="00572248">
      <w:pPr>
        <w:rPr>
          <w:b/>
          <w:bCs/>
        </w:rPr>
      </w:pPr>
      <w:r w:rsidRPr="00D621D5">
        <w:rPr>
          <w:b/>
          <w:bCs/>
        </w:rPr>
        <w:t xml:space="preserve">   LIGHT PALPATION</w:t>
      </w:r>
    </w:p>
    <w:p w14:paraId="1DC2B169" w14:textId="776E1824" w:rsidR="00B363C9" w:rsidRDefault="00B363C9" w:rsidP="00572248">
      <w:r>
        <w:t>No tenderness</w:t>
      </w:r>
    </w:p>
    <w:p w14:paraId="55A11EA1" w14:textId="33F23FE7" w:rsidR="00B363C9" w:rsidRDefault="00B363C9" w:rsidP="00572248">
      <w:r>
        <w:t>No superficial mass</w:t>
      </w:r>
    </w:p>
    <w:p w14:paraId="6F8A5E47" w14:textId="4D2D39EC" w:rsidR="00B363C9" w:rsidRDefault="00B363C9" w:rsidP="00572248">
      <w:r>
        <w:t>No increase in local temperature</w:t>
      </w:r>
    </w:p>
    <w:p w14:paraId="01B7BB9B" w14:textId="52DA372C" w:rsidR="00B363C9" w:rsidRPr="00D621D5" w:rsidRDefault="00B363C9" w:rsidP="00572248">
      <w:pPr>
        <w:rPr>
          <w:b/>
          <w:bCs/>
        </w:rPr>
      </w:pPr>
      <w:r w:rsidRPr="00D621D5">
        <w:rPr>
          <w:b/>
          <w:bCs/>
        </w:rPr>
        <w:t xml:space="preserve">  DEEP PALPATION</w:t>
      </w:r>
    </w:p>
    <w:p w14:paraId="18838511" w14:textId="5680324B" w:rsidR="00B363C9" w:rsidRDefault="00B363C9" w:rsidP="00572248">
      <w:r>
        <w:t>There is tende</w:t>
      </w:r>
      <w:r w:rsidR="00D621D5">
        <w:t>r</w:t>
      </w:r>
      <w:r>
        <w:t>ness on right upper quadrant</w:t>
      </w:r>
    </w:p>
    <w:p w14:paraId="140D1C3F" w14:textId="70F7B829" w:rsidR="00B363C9" w:rsidRDefault="00B363C9" w:rsidP="00572248">
      <w:r>
        <w:t>No organomegaly-difficult to elicit because of the ascites</w:t>
      </w:r>
    </w:p>
    <w:p w14:paraId="6A60E2F2" w14:textId="79D89693" w:rsidR="00B363C9" w:rsidRPr="00D621D5" w:rsidRDefault="00B363C9" w:rsidP="00572248">
      <w:pPr>
        <w:rPr>
          <w:b/>
          <w:bCs/>
        </w:rPr>
      </w:pPr>
      <w:r w:rsidRPr="00D621D5">
        <w:rPr>
          <w:b/>
          <w:bCs/>
        </w:rPr>
        <w:t>PERCUSSION</w:t>
      </w:r>
    </w:p>
    <w:p w14:paraId="05158682" w14:textId="5F5464F9" w:rsidR="00B363C9" w:rsidRDefault="00944B5D" w:rsidP="00572248">
      <w:r>
        <w:t>Dullness note appreciated</w:t>
      </w:r>
    </w:p>
    <w:p w14:paraId="43B29D2B" w14:textId="4DC0D78E" w:rsidR="00944B5D" w:rsidRDefault="00944B5D" w:rsidP="00572248">
      <w:r>
        <w:t xml:space="preserve">Fluid thrill positive </w:t>
      </w:r>
    </w:p>
    <w:p w14:paraId="7A1A43D7" w14:textId="24001EE3" w:rsidR="00944B5D" w:rsidRDefault="00944B5D" w:rsidP="00572248">
      <w:r>
        <w:t>Shifting dullness positive</w:t>
      </w:r>
    </w:p>
    <w:p w14:paraId="33AD9F84" w14:textId="26CD5582" w:rsidR="00944B5D" w:rsidRDefault="00944B5D" w:rsidP="00572248"/>
    <w:p w14:paraId="2E562BCD" w14:textId="4894A7BA" w:rsidR="00944B5D" w:rsidRPr="00D621D5" w:rsidRDefault="00944B5D" w:rsidP="00572248">
      <w:pPr>
        <w:rPr>
          <w:b/>
          <w:bCs/>
        </w:rPr>
      </w:pPr>
      <w:r w:rsidRPr="00D621D5">
        <w:rPr>
          <w:b/>
          <w:bCs/>
        </w:rPr>
        <w:t>RESPIRATORY SYSTEM</w:t>
      </w:r>
    </w:p>
    <w:p w14:paraId="09F36E14" w14:textId="134881F8" w:rsidR="00944B5D" w:rsidRPr="00D621D5" w:rsidRDefault="009967FE" w:rsidP="00572248">
      <w:pPr>
        <w:rPr>
          <w:b/>
          <w:bCs/>
        </w:rPr>
      </w:pPr>
      <w:r w:rsidRPr="00D621D5">
        <w:rPr>
          <w:b/>
          <w:bCs/>
        </w:rPr>
        <w:t>INSPECTION</w:t>
      </w:r>
    </w:p>
    <w:p w14:paraId="5FAEB074" w14:textId="734AF6FD" w:rsidR="009967FE" w:rsidRDefault="009967FE" w:rsidP="00572248">
      <w:r>
        <w:t xml:space="preserve">Chest wall is symmetrical </w:t>
      </w:r>
    </w:p>
    <w:p w14:paraId="1DF22D84" w14:textId="052DDA14" w:rsidR="009967FE" w:rsidRDefault="009967FE" w:rsidP="00572248">
      <w:r>
        <w:t>Symmetrical chest movement</w:t>
      </w:r>
    </w:p>
    <w:p w14:paraId="4B13ED22" w14:textId="4815B3AB" w:rsidR="009967FE" w:rsidRDefault="009967FE" w:rsidP="00572248">
      <w:r>
        <w:t>No hypo /hyperpigmentation</w:t>
      </w:r>
    </w:p>
    <w:p w14:paraId="297FCE25" w14:textId="5E427713" w:rsidR="009967FE" w:rsidRDefault="009967FE" w:rsidP="00572248">
      <w:r>
        <w:t>No cosmetic /therapeutic scars</w:t>
      </w:r>
    </w:p>
    <w:p w14:paraId="36DF05F2" w14:textId="778B2F7A" w:rsidR="009967FE" w:rsidRDefault="009967FE" w:rsidP="00572248">
      <w:r>
        <w:t>No obvious masses</w:t>
      </w:r>
    </w:p>
    <w:p w14:paraId="31A95D06" w14:textId="4AF04490" w:rsidR="009967FE" w:rsidRDefault="009967FE" w:rsidP="00572248">
      <w:r>
        <w:t>No chest deformity</w:t>
      </w:r>
    </w:p>
    <w:p w14:paraId="7E832CDD" w14:textId="0FC536B8" w:rsidR="009967FE" w:rsidRPr="00D621D5" w:rsidRDefault="009967FE" w:rsidP="00572248">
      <w:pPr>
        <w:rPr>
          <w:b/>
          <w:bCs/>
        </w:rPr>
      </w:pPr>
      <w:r w:rsidRPr="00D621D5">
        <w:rPr>
          <w:b/>
          <w:bCs/>
        </w:rPr>
        <w:t>PALPATION</w:t>
      </w:r>
    </w:p>
    <w:p w14:paraId="1BD0F46E" w14:textId="13661BDE" w:rsidR="009967FE" w:rsidRDefault="009967FE" w:rsidP="00572248">
      <w:r>
        <w:t>Normal local temperature</w:t>
      </w:r>
    </w:p>
    <w:p w14:paraId="1FA4DDEC" w14:textId="2ED6B557" w:rsidR="009967FE" w:rsidRDefault="009967FE" w:rsidP="00572248">
      <w:r>
        <w:t>Trachea is centrally placed</w:t>
      </w:r>
    </w:p>
    <w:p w14:paraId="7DF796E1" w14:textId="7477CEFC" w:rsidR="009967FE" w:rsidRDefault="009967FE" w:rsidP="00572248">
      <w:r>
        <w:t xml:space="preserve">No area of tenderness </w:t>
      </w:r>
    </w:p>
    <w:p w14:paraId="334C9E52" w14:textId="63D7D97F" w:rsidR="009967FE" w:rsidRDefault="009967FE" w:rsidP="00572248">
      <w:r>
        <w:t xml:space="preserve">No palpable  masses </w:t>
      </w:r>
    </w:p>
    <w:p w14:paraId="6ABFD253" w14:textId="40122EED" w:rsidR="009967FE" w:rsidRDefault="009967FE" w:rsidP="00572248">
      <w:r>
        <w:t>Normal tactile fremitus</w:t>
      </w:r>
    </w:p>
    <w:p w14:paraId="149F21BA" w14:textId="68A9B9B3" w:rsidR="009967FE" w:rsidRPr="00335B12" w:rsidRDefault="009967FE" w:rsidP="00572248">
      <w:pPr>
        <w:rPr>
          <w:b/>
          <w:bCs/>
        </w:rPr>
      </w:pPr>
      <w:r w:rsidRPr="00335B12">
        <w:rPr>
          <w:b/>
          <w:bCs/>
        </w:rPr>
        <w:t>PERCUSION</w:t>
      </w:r>
    </w:p>
    <w:p w14:paraId="5245F3D9" w14:textId="39227D1B" w:rsidR="009967FE" w:rsidRDefault="009967FE" w:rsidP="00572248">
      <w:r>
        <w:lastRenderedPageBreak/>
        <w:t>Resonant sound appreciated</w:t>
      </w:r>
    </w:p>
    <w:p w14:paraId="7B26485A" w14:textId="76D55FF4" w:rsidR="009967FE" w:rsidRDefault="009967FE" w:rsidP="00572248">
      <w:r>
        <w:t>Dullness over precordium region</w:t>
      </w:r>
    </w:p>
    <w:p w14:paraId="72CF1484" w14:textId="18ABFE4F" w:rsidR="009967FE" w:rsidRPr="00335B12" w:rsidRDefault="009967FE" w:rsidP="00572248">
      <w:pPr>
        <w:rPr>
          <w:b/>
          <w:bCs/>
        </w:rPr>
      </w:pPr>
      <w:r w:rsidRPr="00335B12">
        <w:rPr>
          <w:b/>
          <w:bCs/>
        </w:rPr>
        <w:t>AUSCULTATION</w:t>
      </w:r>
    </w:p>
    <w:p w14:paraId="32138C4A" w14:textId="5675E32C" w:rsidR="009967FE" w:rsidRDefault="009967FE" w:rsidP="00572248">
      <w:r>
        <w:t>Vesicular breath sounds</w:t>
      </w:r>
    </w:p>
    <w:p w14:paraId="0398EA40" w14:textId="30E7C32E" w:rsidR="009967FE" w:rsidRDefault="009967FE" w:rsidP="00572248">
      <w:r>
        <w:t>No crackles/crackles</w:t>
      </w:r>
    </w:p>
    <w:p w14:paraId="463794F3" w14:textId="5D5A14ED" w:rsidR="009967FE" w:rsidRDefault="009967FE" w:rsidP="00572248"/>
    <w:p w14:paraId="63E1C274" w14:textId="77777777" w:rsidR="009967FE" w:rsidRDefault="009967FE" w:rsidP="00572248"/>
    <w:p w14:paraId="34440E52" w14:textId="4981B09F" w:rsidR="009967FE" w:rsidRDefault="009967FE" w:rsidP="00572248">
      <w:r>
        <w:t>CARDIOVASCULAR SYSTEM</w:t>
      </w:r>
    </w:p>
    <w:p w14:paraId="0F618D32" w14:textId="5CF81820" w:rsidR="0048665D" w:rsidRDefault="0048665D" w:rsidP="00572248">
      <w:r>
        <w:t>INSPECTION</w:t>
      </w:r>
    </w:p>
    <w:p w14:paraId="34C26E66" w14:textId="2B7C31FF" w:rsidR="0048665D" w:rsidRDefault="0048665D" w:rsidP="00572248">
      <w:r>
        <w:t xml:space="preserve">No distended neck veins </w:t>
      </w:r>
    </w:p>
    <w:p w14:paraId="5696BD8E" w14:textId="13160DEF" w:rsidR="0048665D" w:rsidRDefault="0048665D" w:rsidP="00572248">
      <w:r>
        <w:t>No visible pulsations</w:t>
      </w:r>
    </w:p>
    <w:p w14:paraId="50214012" w14:textId="324271E3" w:rsidR="0048665D" w:rsidRDefault="0048665D" w:rsidP="00572248">
      <w:r>
        <w:t>No hyperactivity over the precordium</w:t>
      </w:r>
    </w:p>
    <w:p w14:paraId="3A17E9E2" w14:textId="63B4BBB2" w:rsidR="0048665D" w:rsidRDefault="0048665D" w:rsidP="00572248">
      <w:r>
        <w:t>No oslers nodes,</w:t>
      </w:r>
      <w:r w:rsidR="00D621D5">
        <w:t xml:space="preserve"> </w:t>
      </w:r>
      <w:r>
        <w:t>janeway lesions,</w:t>
      </w:r>
      <w:r w:rsidR="00D621D5">
        <w:t xml:space="preserve"> </w:t>
      </w:r>
      <w:r>
        <w:t>splinter haemorrhages</w:t>
      </w:r>
    </w:p>
    <w:p w14:paraId="71BAD2FB" w14:textId="4BCCACC7" w:rsidR="0048665D" w:rsidRPr="00335B12" w:rsidRDefault="0048665D" w:rsidP="00572248">
      <w:pPr>
        <w:rPr>
          <w:b/>
          <w:bCs/>
        </w:rPr>
      </w:pPr>
      <w:r w:rsidRPr="00335B12">
        <w:rPr>
          <w:b/>
          <w:bCs/>
        </w:rPr>
        <w:t>PALPATION</w:t>
      </w:r>
    </w:p>
    <w:p w14:paraId="060D21FE" w14:textId="31B8BB25" w:rsidR="0048665D" w:rsidRDefault="0048665D" w:rsidP="00572248">
      <w:r>
        <w:t>No heaves</w:t>
      </w:r>
    </w:p>
    <w:p w14:paraId="16F04872" w14:textId="7EA5E897" w:rsidR="0048665D" w:rsidRDefault="0048665D" w:rsidP="00572248">
      <w:r>
        <w:t>No thrills</w:t>
      </w:r>
    </w:p>
    <w:p w14:paraId="3DD8D9EC" w14:textId="48643DF5" w:rsidR="0048665D" w:rsidRDefault="0048665D" w:rsidP="00572248">
      <w:r>
        <w:t xml:space="preserve">No palpable masses </w:t>
      </w:r>
    </w:p>
    <w:p w14:paraId="48A9CD53" w14:textId="595774DD" w:rsidR="0048665D" w:rsidRDefault="0048665D" w:rsidP="00572248">
      <w:r>
        <w:t>Apex beat appreciated at 5</w:t>
      </w:r>
      <w:r w:rsidRPr="0048665D">
        <w:rPr>
          <w:vertAlign w:val="superscript"/>
        </w:rPr>
        <w:t>th</w:t>
      </w:r>
      <w:r>
        <w:t xml:space="preserve"> intercostal space,9cm from the midsternum</w:t>
      </w:r>
    </w:p>
    <w:p w14:paraId="0B2B24D2" w14:textId="5BC9EACD" w:rsidR="0048665D" w:rsidRPr="00335B12" w:rsidRDefault="0048665D" w:rsidP="00572248">
      <w:pPr>
        <w:rPr>
          <w:b/>
          <w:bCs/>
        </w:rPr>
      </w:pPr>
      <w:r w:rsidRPr="00335B12">
        <w:rPr>
          <w:b/>
          <w:bCs/>
        </w:rPr>
        <w:t>AUSCULTATION</w:t>
      </w:r>
    </w:p>
    <w:p w14:paraId="6C41AF82" w14:textId="7652AFE5" w:rsidR="0048665D" w:rsidRDefault="0048665D" w:rsidP="00572248">
      <w:r>
        <w:t>S1 and S2 heard</w:t>
      </w:r>
    </w:p>
    <w:p w14:paraId="13E533AB" w14:textId="39DA3DAF" w:rsidR="0048665D" w:rsidRDefault="0048665D" w:rsidP="00572248">
      <w:r>
        <w:t>No murmurs</w:t>
      </w:r>
    </w:p>
    <w:p w14:paraId="047D3F44" w14:textId="5D32D302" w:rsidR="0048665D" w:rsidRDefault="0048665D" w:rsidP="00572248">
      <w:r>
        <w:t>No added sounds</w:t>
      </w:r>
    </w:p>
    <w:p w14:paraId="01D5E672" w14:textId="05F65A6A" w:rsidR="0048665D" w:rsidRDefault="0048665D" w:rsidP="00572248"/>
    <w:p w14:paraId="56F7546C" w14:textId="696EA1BE" w:rsidR="0048665D" w:rsidRDefault="0048665D" w:rsidP="00572248"/>
    <w:p w14:paraId="543FE3DE" w14:textId="146432B8" w:rsidR="0048665D" w:rsidRPr="00335B12" w:rsidRDefault="0048665D" w:rsidP="00572248">
      <w:pPr>
        <w:rPr>
          <w:b/>
          <w:bCs/>
        </w:rPr>
      </w:pPr>
      <w:r w:rsidRPr="00335B12">
        <w:rPr>
          <w:b/>
          <w:bCs/>
        </w:rPr>
        <w:t>NEUROLOGICAL EXAM</w:t>
      </w:r>
    </w:p>
    <w:p w14:paraId="62FA6DD8" w14:textId="4D565939" w:rsidR="0048665D" w:rsidRDefault="0048665D" w:rsidP="00572248">
      <w:pPr>
        <w:rPr>
          <w:b/>
          <w:bCs/>
        </w:rPr>
      </w:pPr>
      <w:r w:rsidRPr="00335B12">
        <w:rPr>
          <w:b/>
          <w:bCs/>
        </w:rPr>
        <w:t>HIGHER CENTERS</w:t>
      </w:r>
    </w:p>
    <w:p w14:paraId="7A67CF95" w14:textId="1A06BED6" w:rsidR="0048665D" w:rsidRPr="0017417C" w:rsidRDefault="00EA5DB5" w:rsidP="00572248">
      <w:r w:rsidRPr="0017417C">
        <w:t>She is alert,</w:t>
      </w:r>
      <w:r w:rsidR="0017417C">
        <w:t xml:space="preserve"> </w:t>
      </w:r>
      <w:r w:rsidRPr="0017417C">
        <w:t>well oriented to time ,place and person</w:t>
      </w:r>
      <w:r w:rsidR="0017417C">
        <w:t xml:space="preserve"> </w:t>
      </w:r>
      <w:r w:rsidRPr="0017417C">
        <w:t>.Attention/concetration is normal.</w:t>
      </w:r>
      <w:r w:rsidR="0017417C">
        <w:t xml:space="preserve"> T</w:t>
      </w:r>
      <w:r w:rsidRPr="0017417C">
        <w:t>he speech is coherent</w:t>
      </w:r>
      <w:r w:rsidR="0017417C">
        <w:t xml:space="preserve"> </w:t>
      </w:r>
      <w:r w:rsidRPr="0017417C">
        <w:t>,short term and long</w:t>
      </w:r>
      <w:r w:rsidR="0017417C">
        <w:t xml:space="preserve"> </w:t>
      </w:r>
      <w:r w:rsidRPr="0017417C">
        <w:t>term memory are intact as patient could remember what she ate in the morning and the year she did her KCSE</w:t>
      </w:r>
      <w:r w:rsidR="0017417C">
        <w:t xml:space="preserve"> </w:t>
      </w:r>
      <w:r w:rsidRPr="0017417C">
        <w:t>.Her intellectual ability is intact as she could perform simple arithmetic solutions</w:t>
      </w:r>
      <w:r w:rsidR="0017417C">
        <w:t xml:space="preserve"> </w:t>
      </w:r>
      <w:r w:rsidRPr="0017417C">
        <w:t>.</w:t>
      </w:r>
      <w:r w:rsidR="0017417C">
        <w:t>A</w:t>
      </w:r>
      <w:r w:rsidRPr="0017417C">
        <w:t>bstract thinking  intact as patient could solve a local proverbs.</w:t>
      </w:r>
    </w:p>
    <w:p w14:paraId="78274B03" w14:textId="77777777" w:rsidR="001516F6" w:rsidRPr="00335B12" w:rsidRDefault="001516F6" w:rsidP="001516F6">
      <w:pPr>
        <w:rPr>
          <w:b/>
          <w:bCs/>
          <w:sz w:val="24"/>
          <w:szCs w:val="24"/>
        </w:rPr>
      </w:pPr>
      <w:r w:rsidRPr="00335B12">
        <w:rPr>
          <w:b/>
          <w:bCs/>
          <w:sz w:val="24"/>
          <w:szCs w:val="24"/>
        </w:rPr>
        <w:lastRenderedPageBreak/>
        <w:t xml:space="preserve">Cranial Nerves </w:t>
      </w:r>
    </w:p>
    <w:p w14:paraId="16759FA3" w14:textId="77777777" w:rsidR="001516F6" w:rsidRDefault="001516F6" w:rsidP="001516F6">
      <w:r>
        <w:t xml:space="preserve">CN1: Olfactory nerve </w:t>
      </w:r>
    </w:p>
    <w:p w14:paraId="175CA9BB" w14:textId="15C1E7CD" w:rsidR="001516F6" w:rsidRDefault="001516F6" w:rsidP="001516F6">
      <w:r>
        <w:t>Intact as the patient can differentiate between d</w:t>
      </w:r>
      <w:r w:rsidR="00D621D5">
        <w:t>i</w:t>
      </w:r>
      <w:r w:rsidR="008A334B">
        <w:t>f</w:t>
      </w:r>
      <w:r>
        <w:t>ferent smells introduced to her i.e spirit,</w:t>
      </w:r>
      <w:r w:rsidR="00D621D5">
        <w:t xml:space="preserve"> </w:t>
      </w:r>
      <w:r>
        <w:t>orange</w:t>
      </w:r>
    </w:p>
    <w:p w14:paraId="58E8205B" w14:textId="77777777" w:rsidR="001516F6" w:rsidRDefault="001516F6" w:rsidP="001516F6">
      <w:r>
        <w:t>CN2: Optic nerve</w:t>
      </w:r>
    </w:p>
    <w:p w14:paraId="5C2E3074" w14:textId="0B54F3CE" w:rsidR="001516F6" w:rsidRDefault="001516F6" w:rsidP="001516F6">
      <w:r>
        <w:t>The patient could read letters and differentiate colors from a distance of six m</w:t>
      </w:r>
      <w:r w:rsidR="00D621D5">
        <w:t>eters</w:t>
      </w:r>
      <w:r>
        <w:t>.</w:t>
      </w:r>
    </w:p>
    <w:p w14:paraId="7305B378" w14:textId="77777777" w:rsidR="001516F6" w:rsidRDefault="001516F6" w:rsidP="001516F6">
      <w:r>
        <w:t xml:space="preserve">CN 3 ,4 and 6 Oculomotor, Trochlear and Abducens </w:t>
      </w:r>
    </w:p>
    <w:p w14:paraId="3CC300EC" w14:textId="77777777" w:rsidR="001516F6" w:rsidRDefault="001516F6" w:rsidP="001516F6">
      <w:r>
        <w:t xml:space="preserve">Intact as a papillary reaction to light is normal; the pupil constricts when a ray of </w:t>
      </w:r>
    </w:p>
    <w:p w14:paraId="2007412B" w14:textId="77777777" w:rsidR="001516F6" w:rsidRDefault="001516F6" w:rsidP="001516F6">
      <w:r>
        <w:t>pen torch is introduced, and she could follow object moved in all directions.</w:t>
      </w:r>
    </w:p>
    <w:p w14:paraId="515BC385" w14:textId="77777777" w:rsidR="001516F6" w:rsidRDefault="001516F6" w:rsidP="001516F6">
      <w:r>
        <w:t xml:space="preserve">CN 5: Trigeminal </w:t>
      </w:r>
    </w:p>
    <w:p w14:paraId="4868A84C" w14:textId="02AA1790" w:rsidR="001516F6" w:rsidRDefault="001516F6" w:rsidP="001516F6">
      <w:r>
        <w:t xml:space="preserve">Is intact since the patient could clench her teeth and differentiate the sensation of </w:t>
      </w:r>
    </w:p>
    <w:p w14:paraId="720D436C" w14:textId="77777777" w:rsidR="001516F6" w:rsidRDefault="001516F6" w:rsidP="001516F6">
      <w:r>
        <w:t>cotton and pen lid passed on the sides of the face.</w:t>
      </w:r>
    </w:p>
    <w:p w14:paraId="01E081F2" w14:textId="77777777" w:rsidR="001516F6" w:rsidRDefault="001516F6" w:rsidP="001516F6">
      <w:r>
        <w:t>CN 7: Facial nerve</w:t>
      </w:r>
    </w:p>
    <w:p w14:paraId="1CE5D032" w14:textId="77777777" w:rsidR="001516F6" w:rsidRDefault="001516F6" w:rsidP="001516F6">
      <w:r>
        <w:t>Intact as the patient could smile, blink eyes, frown, and raise eyebrows.</w:t>
      </w:r>
    </w:p>
    <w:p w14:paraId="3770D93F" w14:textId="77777777" w:rsidR="001516F6" w:rsidRDefault="001516F6" w:rsidP="001516F6">
      <w:r>
        <w:t>CN 8: Vestibulocochlear</w:t>
      </w:r>
    </w:p>
    <w:p w14:paraId="7F4B1083" w14:textId="77777777" w:rsidR="001516F6" w:rsidRDefault="001516F6" w:rsidP="001516F6">
      <w:r>
        <w:t xml:space="preserve">Intact as the patient could perceive words whispered at a distance and perceive </w:t>
      </w:r>
    </w:p>
    <w:p w14:paraId="7DC56E7E" w14:textId="77777777" w:rsidR="001516F6" w:rsidRDefault="001516F6" w:rsidP="001516F6">
      <w:r>
        <w:t>sounds from both sides</w:t>
      </w:r>
    </w:p>
    <w:p w14:paraId="1A2CD030" w14:textId="77777777" w:rsidR="001516F6" w:rsidRDefault="001516F6" w:rsidP="001516F6">
      <w:r>
        <w:t>Whisper test</w:t>
      </w:r>
    </w:p>
    <w:p w14:paraId="443B7104" w14:textId="77777777" w:rsidR="001516F6" w:rsidRDefault="001516F6" w:rsidP="001516F6">
      <w:r>
        <w:t>Riner’s test-air conduction greater than bone conduction</w:t>
      </w:r>
    </w:p>
    <w:p w14:paraId="266A5C91" w14:textId="202571BE" w:rsidR="001516F6" w:rsidRDefault="001516F6" w:rsidP="001516F6">
      <w:r>
        <w:t>Weber’s test</w:t>
      </w:r>
      <w:r w:rsidR="00335B12">
        <w:t>-</w:t>
      </w:r>
      <w:r w:rsidR="007F3327">
        <w:t>no  lateralization</w:t>
      </w:r>
    </w:p>
    <w:p w14:paraId="376B8D68" w14:textId="0385285E" w:rsidR="001516F6" w:rsidRDefault="001516F6" w:rsidP="001516F6">
      <w:r>
        <w:t>CN 9 and 10 Glossopharyngeal and Vagus nerve</w:t>
      </w:r>
    </w:p>
    <w:p w14:paraId="341C9849" w14:textId="2CE45C55" w:rsidR="001516F6" w:rsidRDefault="001516F6" w:rsidP="001516F6">
      <w:r>
        <w:t xml:space="preserve">Intact as the patient gagged when she tried to place her fingers over the soft palate </w:t>
      </w:r>
    </w:p>
    <w:p w14:paraId="480B09A0" w14:textId="77777777" w:rsidR="001516F6" w:rsidRDefault="001516F6" w:rsidP="001516F6">
      <w:r>
        <w:t>and was also able to swallow.</w:t>
      </w:r>
    </w:p>
    <w:p w14:paraId="6A7D288C" w14:textId="77777777" w:rsidR="001516F6" w:rsidRDefault="001516F6" w:rsidP="001516F6">
      <w:r>
        <w:t>CN 11: Accessory</w:t>
      </w:r>
    </w:p>
    <w:p w14:paraId="5E897280" w14:textId="1270BE64" w:rsidR="001516F6" w:rsidRDefault="001516F6" w:rsidP="001516F6">
      <w:r>
        <w:t>Intact as the patient could turn her neck against resistance and shrug her shoulders</w:t>
      </w:r>
    </w:p>
    <w:p w14:paraId="59FA8B10" w14:textId="77777777" w:rsidR="001516F6" w:rsidRDefault="001516F6" w:rsidP="001516F6">
      <w:r>
        <w:t>CN 12: Hypoglossal</w:t>
      </w:r>
    </w:p>
    <w:p w14:paraId="7BB5DA99" w14:textId="441D28F4" w:rsidR="001516F6" w:rsidRDefault="001516F6" w:rsidP="001516F6">
      <w:r>
        <w:t xml:space="preserve">Intact as the patient could move her tongue out of the mouth and roll in all </w:t>
      </w:r>
    </w:p>
    <w:p w14:paraId="0A900E1B" w14:textId="77777777" w:rsidR="001516F6" w:rsidRDefault="001516F6" w:rsidP="001516F6">
      <w:r>
        <w:t>directions.</w:t>
      </w:r>
    </w:p>
    <w:p w14:paraId="3FC3D48B" w14:textId="2DB8F1CF" w:rsidR="0048665D" w:rsidRPr="001516F6" w:rsidRDefault="001516F6" w:rsidP="001516F6">
      <w:pPr>
        <w:rPr>
          <w:b/>
          <w:bCs/>
          <w:sz w:val="24"/>
          <w:szCs w:val="24"/>
        </w:rPr>
      </w:pPr>
      <w:r w:rsidRPr="001516F6">
        <w:rPr>
          <w:b/>
          <w:bCs/>
          <w:sz w:val="24"/>
          <w:szCs w:val="24"/>
        </w:rPr>
        <w:t>Signs of meningeal irritation</w:t>
      </w:r>
    </w:p>
    <w:p w14:paraId="2B214B85" w14:textId="35D2248B" w:rsidR="001516F6" w:rsidRDefault="001516F6" w:rsidP="001516F6">
      <w:r>
        <w:t xml:space="preserve">Neck is soft </w:t>
      </w:r>
    </w:p>
    <w:p w14:paraId="59D0B299" w14:textId="31B49CD8" w:rsidR="001516F6" w:rsidRDefault="001516F6" w:rsidP="001516F6">
      <w:r>
        <w:lastRenderedPageBreak/>
        <w:t>Kernig negative</w:t>
      </w:r>
    </w:p>
    <w:p w14:paraId="78F1E6EE" w14:textId="67D122CF" w:rsidR="001516F6" w:rsidRDefault="001516F6" w:rsidP="001516F6">
      <w:r>
        <w:t>Brudzinski negative</w:t>
      </w:r>
    </w:p>
    <w:p w14:paraId="5D315390" w14:textId="391A5EE5" w:rsidR="001516F6" w:rsidRPr="00335B12" w:rsidRDefault="001516F6" w:rsidP="001516F6">
      <w:pPr>
        <w:rPr>
          <w:b/>
          <w:bCs/>
        </w:rPr>
      </w:pPr>
      <w:r w:rsidRPr="00335B12">
        <w:rPr>
          <w:b/>
          <w:bCs/>
        </w:rPr>
        <w:t>MOTOR ASSSESSMENT</w:t>
      </w:r>
    </w:p>
    <w:p w14:paraId="43B75560" w14:textId="641C20A1" w:rsidR="001516F6" w:rsidRPr="00335B12" w:rsidRDefault="001516F6" w:rsidP="001516F6">
      <w:pPr>
        <w:rPr>
          <w:b/>
          <w:bCs/>
        </w:rPr>
      </w:pPr>
      <w:r w:rsidRPr="00335B12">
        <w:rPr>
          <w:b/>
          <w:bCs/>
        </w:rPr>
        <w:t>INSPECTION</w:t>
      </w:r>
    </w:p>
    <w:p w14:paraId="261C9F6D" w14:textId="185DD6C4" w:rsidR="001516F6" w:rsidRDefault="001516F6" w:rsidP="001516F6">
      <w:r>
        <w:t>Normal muscle bulk</w:t>
      </w:r>
    </w:p>
    <w:p w14:paraId="6304CA15" w14:textId="5B5B73AA" w:rsidR="001516F6" w:rsidRPr="00335B12" w:rsidRDefault="001516F6" w:rsidP="001516F6">
      <w:pPr>
        <w:rPr>
          <w:b/>
          <w:bCs/>
        </w:rPr>
      </w:pPr>
      <w:r w:rsidRPr="00335B12">
        <w:rPr>
          <w:b/>
          <w:bCs/>
        </w:rPr>
        <w:t>PALPATION</w:t>
      </w:r>
    </w:p>
    <w:p w14:paraId="5E712995" w14:textId="3786CBB4" w:rsidR="001516F6" w:rsidRDefault="001516F6" w:rsidP="001516F6">
      <w:r>
        <w:t>Normotonic</w:t>
      </w:r>
    </w:p>
    <w:p w14:paraId="326C297F" w14:textId="1D79E811" w:rsidR="001516F6" w:rsidRPr="00335B12" w:rsidRDefault="001516F6" w:rsidP="001516F6">
      <w:pPr>
        <w:rPr>
          <w:b/>
          <w:bCs/>
        </w:rPr>
      </w:pPr>
      <w:r w:rsidRPr="00335B12">
        <w:rPr>
          <w:b/>
          <w:bCs/>
        </w:rPr>
        <w:t>MUSCLE POWER</w:t>
      </w:r>
    </w:p>
    <w:p w14:paraId="68C8A279" w14:textId="65649FF2" w:rsidR="001516F6" w:rsidRDefault="001516F6" w:rsidP="001516F6">
      <w:r>
        <w:t xml:space="preserve"> Right and left upper limb 5/5</w:t>
      </w:r>
    </w:p>
    <w:p w14:paraId="54870CC8" w14:textId="6058EDDD" w:rsidR="001516F6" w:rsidRDefault="001516F6" w:rsidP="001516F6">
      <w:r>
        <w:t xml:space="preserve"> Right and left lower limb 5/5 </w:t>
      </w:r>
      <w:r w:rsidR="00F61BA9">
        <w:softHyphen/>
      </w:r>
    </w:p>
    <w:p w14:paraId="445B04F1" w14:textId="172E78A3" w:rsidR="00F61BA9" w:rsidRPr="00335B12" w:rsidRDefault="00F61BA9" w:rsidP="001516F6">
      <w:pPr>
        <w:rPr>
          <w:b/>
          <w:bCs/>
        </w:rPr>
      </w:pPr>
      <w:r w:rsidRPr="00335B12">
        <w:rPr>
          <w:b/>
          <w:bCs/>
        </w:rPr>
        <w:t>SENSORY ASSESSMENT</w:t>
      </w:r>
    </w:p>
    <w:p w14:paraId="6CD6CE44" w14:textId="51EE6ABE" w:rsidR="00F61BA9" w:rsidRDefault="00F61BA9" w:rsidP="001516F6">
      <w:r>
        <w:t>Fine touch-perceives the touch of cotton and could localize area of stimulation.</w:t>
      </w:r>
    </w:p>
    <w:p w14:paraId="4281E413" w14:textId="5CC99018" w:rsidR="00F61BA9" w:rsidRDefault="00F61BA9" w:rsidP="001516F6">
      <w:r>
        <w:t>Pain-on application of gentle pressure patient perceives pain</w:t>
      </w:r>
    </w:p>
    <w:p w14:paraId="3BA9C3AF" w14:textId="771E444A" w:rsidR="00F61BA9" w:rsidRDefault="00F61BA9" w:rsidP="001516F6">
      <w:r>
        <w:t>Temperature-could perceive different tempararture sensation-cold /warm</w:t>
      </w:r>
    </w:p>
    <w:p w14:paraId="5F2EC0F8" w14:textId="43991606" w:rsidR="00F61BA9" w:rsidRDefault="00F61BA9" w:rsidP="001516F6">
      <w:r>
        <w:t>Vibration-buzzing sensation can be felt</w:t>
      </w:r>
    </w:p>
    <w:p w14:paraId="62EEB89F" w14:textId="145A868C" w:rsidR="00F61BA9" w:rsidRDefault="00F61BA9" w:rsidP="001516F6">
      <w:r>
        <w:t>Joint position sense-she could feel her joints</w:t>
      </w:r>
    </w:p>
    <w:p w14:paraId="6FE864F3" w14:textId="3A3EB7ED" w:rsidR="00F61BA9" w:rsidRDefault="00F61BA9" w:rsidP="001516F6">
      <w:r>
        <w:t>Stereognosis-she could perceive the form of solid objects by touch</w:t>
      </w:r>
    </w:p>
    <w:p w14:paraId="1322CFF3" w14:textId="363097AE" w:rsidR="00F61BA9" w:rsidRDefault="00F61BA9" w:rsidP="001516F6">
      <w:r>
        <w:t>Graphesthesia-normal as patient could recognize writing on skin purely by the sense of touch</w:t>
      </w:r>
    </w:p>
    <w:p w14:paraId="0137C522" w14:textId="53925CE7" w:rsidR="00F61BA9" w:rsidRDefault="00F61BA9" w:rsidP="001516F6"/>
    <w:p w14:paraId="3102E28F" w14:textId="726149DC" w:rsidR="00F61BA9" w:rsidRPr="00335B12" w:rsidRDefault="00F61BA9" w:rsidP="001516F6">
      <w:pPr>
        <w:rPr>
          <w:b/>
          <w:bCs/>
        </w:rPr>
      </w:pPr>
      <w:r w:rsidRPr="00335B12">
        <w:rPr>
          <w:b/>
          <w:bCs/>
        </w:rPr>
        <w:t>REFLEXES</w:t>
      </w:r>
    </w:p>
    <w:p w14:paraId="195B800D" w14:textId="0433548E" w:rsidR="00F61BA9" w:rsidRDefault="00F61BA9" w:rsidP="001516F6">
      <w:r>
        <w:t>Brachial reflex present</w:t>
      </w:r>
    </w:p>
    <w:p w14:paraId="403F6D9B" w14:textId="1330F8A0" w:rsidR="00F61BA9" w:rsidRDefault="00F61BA9" w:rsidP="001516F6">
      <w:r>
        <w:t>Triceps reflex present</w:t>
      </w:r>
    </w:p>
    <w:p w14:paraId="58BEDD6D" w14:textId="75CE7416" w:rsidR="00F61BA9" w:rsidRDefault="00F61BA9" w:rsidP="001516F6">
      <w:r>
        <w:t>Biceps replex present</w:t>
      </w:r>
    </w:p>
    <w:p w14:paraId="0C485586" w14:textId="5B278343" w:rsidR="00B06239" w:rsidRDefault="00B06239" w:rsidP="001516F6">
      <w:r>
        <w:t>Knee jerk present</w:t>
      </w:r>
    </w:p>
    <w:p w14:paraId="2DE342E9" w14:textId="67362F4E" w:rsidR="00B06239" w:rsidRDefault="00B06239" w:rsidP="001516F6">
      <w:r>
        <w:t>Ankle jerk present</w:t>
      </w:r>
    </w:p>
    <w:p w14:paraId="546E8829" w14:textId="25DAF8E5" w:rsidR="00F61BA9" w:rsidRDefault="00F61BA9" w:rsidP="001516F6">
      <w:r>
        <w:t>Plantar reflex present</w:t>
      </w:r>
      <w:r w:rsidR="009E1B95">
        <w:t>-babinski</w:t>
      </w:r>
    </w:p>
    <w:p w14:paraId="0C4A2BBF" w14:textId="7ED9A7F7" w:rsidR="00F61BA9" w:rsidRDefault="00F61BA9" w:rsidP="001516F6">
      <w:r>
        <w:t>Corneal reflex positive</w:t>
      </w:r>
    </w:p>
    <w:p w14:paraId="7F0DB526" w14:textId="28A61C72" w:rsidR="00F61BA9" w:rsidRDefault="00F61BA9" w:rsidP="001516F6"/>
    <w:p w14:paraId="079DF797" w14:textId="2ACB7B4D" w:rsidR="00663446" w:rsidRPr="00335B12" w:rsidRDefault="00663446" w:rsidP="001516F6">
      <w:pPr>
        <w:rPr>
          <w:b/>
          <w:bCs/>
        </w:rPr>
      </w:pPr>
      <w:r w:rsidRPr="00335B12">
        <w:rPr>
          <w:b/>
          <w:bCs/>
        </w:rPr>
        <w:t>IMPRESSION</w:t>
      </w:r>
    </w:p>
    <w:p w14:paraId="5B45EFE5" w14:textId="4B6504D5" w:rsidR="00663446" w:rsidRDefault="00663446" w:rsidP="001516F6">
      <w:r>
        <w:lastRenderedPageBreak/>
        <w:t xml:space="preserve"> Chronic liver failure</w:t>
      </w:r>
    </w:p>
    <w:p w14:paraId="7D773DA3" w14:textId="7F079A13" w:rsidR="00663446" w:rsidRPr="00335B12" w:rsidRDefault="00663446" w:rsidP="001516F6">
      <w:pPr>
        <w:rPr>
          <w:b/>
          <w:bCs/>
        </w:rPr>
      </w:pPr>
      <w:r w:rsidRPr="00335B12">
        <w:rPr>
          <w:b/>
          <w:bCs/>
        </w:rPr>
        <w:t>DDX</w:t>
      </w:r>
    </w:p>
    <w:p w14:paraId="61AEC99B" w14:textId="32A373D6" w:rsidR="00663446" w:rsidRDefault="00663446" w:rsidP="001516F6">
      <w:r>
        <w:t>Heart failure-CCF</w:t>
      </w:r>
    </w:p>
    <w:p w14:paraId="439F986E" w14:textId="77153E10" w:rsidR="00663446" w:rsidRDefault="00663446" w:rsidP="001516F6">
      <w:r>
        <w:t xml:space="preserve">Nephrotic syndrome </w:t>
      </w:r>
    </w:p>
    <w:p w14:paraId="04FADF35" w14:textId="60E837B9" w:rsidR="00663446" w:rsidRDefault="00663446" w:rsidP="001516F6">
      <w:r>
        <w:t>Malnutrition</w:t>
      </w:r>
    </w:p>
    <w:p w14:paraId="13B885E4" w14:textId="06F118FA" w:rsidR="00663446" w:rsidRDefault="00663446" w:rsidP="001516F6">
      <w:r>
        <w:t>Protein losing enteropathy</w:t>
      </w:r>
    </w:p>
    <w:p w14:paraId="6A57F434" w14:textId="7789C574" w:rsidR="00663446" w:rsidRDefault="00663446" w:rsidP="001516F6">
      <w:r>
        <w:t>5 Fs-flatulence,foetus,fats,fullbladder,</w:t>
      </w:r>
      <w:r w:rsidR="00806524">
        <w:t>fluid</w:t>
      </w:r>
    </w:p>
    <w:p w14:paraId="0A51E57C" w14:textId="1B1155B8" w:rsidR="00663446" w:rsidRDefault="00663446" w:rsidP="001516F6">
      <w:r>
        <w:t>Meigs syndrome</w:t>
      </w:r>
    </w:p>
    <w:p w14:paraId="031234D0" w14:textId="1E782CCB" w:rsidR="00663446" w:rsidRDefault="00663446" w:rsidP="001516F6">
      <w:r>
        <w:t>Malignancy</w:t>
      </w:r>
    </w:p>
    <w:p w14:paraId="2F2FC20B" w14:textId="60FA24B0" w:rsidR="00663446" w:rsidRDefault="00663446" w:rsidP="001516F6">
      <w:r>
        <w:t>Infections i.e TB</w:t>
      </w:r>
    </w:p>
    <w:p w14:paraId="775E5484" w14:textId="24C33686" w:rsidR="00663446" w:rsidRDefault="00663446" w:rsidP="001516F6">
      <w:r>
        <w:t>Buddchiari syndrome</w:t>
      </w:r>
    </w:p>
    <w:p w14:paraId="700F70CB" w14:textId="28BF5626" w:rsidR="00663446" w:rsidRDefault="00663446" w:rsidP="001516F6">
      <w:r>
        <w:t>Liver cirrhosis</w:t>
      </w:r>
    </w:p>
    <w:p w14:paraId="4F58B051" w14:textId="2FC86D2E" w:rsidR="00663446" w:rsidRPr="00335B12" w:rsidRDefault="00663446" w:rsidP="001516F6">
      <w:pPr>
        <w:rPr>
          <w:b/>
          <w:bCs/>
        </w:rPr>
      </w:pPr>
      <w:r w:rsidRPr="00335B12">
        <w:rPr>
          <w:b/>
          <w:bCs/>
        </w:rPr>
        <w:t>MANAGEMENT</w:t>
      </w:r>
    </w:p>
    <w:p w14:paraId="374B2116" w14:textId="6B3EBB87" w:rsidR="00663446" w:rsidRPr="00335B12" w:rsidRDefault="00663446" w:rsidP="001516F6">
      <w:pPr>
        <w:rPr>
          <w:b/>
          <w:bCs/>
        </w:rPr>
      </w:pPr>
      <w:r w:rsidRPr="00335B12">
        <w:rPr>
          <w:b/>
          <w:bCs/>
        </w:rPr>
        <w:t>INVESTIGATIONS</w:t>
      </w:r>
    </w:p>
    <w:p w14:paraId="60AD29F2" w14:textId="66D13ADF" w:rsidR="00663446" w:rsidRDefault="00663446" w:rsidP="001516F6">
      <w:r>
        <w:t>Full haemogram</w:t>
      </w:r>
      <w:r w:rsidR="00806524">
        <w:t>- leukocytosis</w:t>
      </w:r>
      <w:r w:rsidR="00AD43AC">
        <w:t xml:space="preserve"> (15.8)</w:t>
      </w:r>
    </w:p>
    <w:p w14:paraId="743F55F1" w14:textId="30182086" w:rsidR="00663446" w:rsidRDefault="00663446" w:rsidP="001516F6">
      <w:r>
        <w:t xml:space="preserve">Liver function test </w:t>
      </w:r>
      <w:r w:rsidR="00AD43AC">
        <w:t>-AST 368,ALT 198,BIL 223.8,GGT 120.10</w:t>
      </w:r>
      <w:r w:rsidR="00090E2A">
        <w:t>,albumin-</w:t>
      </w:r>
      <w:r w:rsidR="00AD43AC">
        <w:t>( all are above normal ranges)</w:t>
      </w:r>
    </w:p>
    <w:p w14:paraId="6767B136" w14:textId="55DDBBA1" w:rsidR="00AE144D" w:rsidRDefault="00AE144D" w:rsidP="00AE144D">
      <w:r>
        <w:t xml:space="preserve">HAV, </w:t>
      </w:r>
      <w:r w:rsidR="00663446">
        <w:t>HBsAG</w:t>
      </w:r>
      <w:r>
        <w:t>,</w:t>
      </w:r>
      <w:r w:rsidRPr="00AE144D">
        <w:t xml:space="preserve"> </w:t>
      </w:r>
      <w:r>
        <w:t>HCV- negative</w:t>
      </w:r>
    </w:p>
    <w:p w14:paraId="7193DB17" w14:textId="53EB2704" w:rsidR="00663446" w:rsidRDefault="00663446" w:rsidP="001516F6">
      <w:r>
        <w:t>Ascitic fluid cytology</w:t>
      </w:r>
      <w:r w:rsidR="00D60884">
        <w:t xml:space="preserve"> </w:t>
      </w:r>
      <w:r w:rsidR="00806524">
        <w:t>-benign effusion,tb negative</w:t>
      </w:r>
    </w:p>
    <w:p w14:paraId="491276A4" w14:textId="1F677309" w:rsidR="00663446" w:rsidRDefault="00663446" w:rsidP="001516F6">
      <w:r>
        <w:t>Chest x ray</w:t>
      </w:r>
    </w:p>
    <w:p w14:paraId="5EB4D95D" w14:textId="5C2098A4" w:rsidR="00663446" w:rsidRDefault="00663446" w:rsidP="001516F6">
      <w:r>
        <w:t>Abdominal ultrasound</w:t>
      </w:r>
    </w:p>
    <w:p w14:paraId="698CB0F4" w14:textId="7D94F1AA" w:rsidR="00663446" w:rsidRDefault="00663446" w:rsidP="001516F6">
      <w:r>
        <w:t>Abdominal CT</w:t>
      </w:r>
      <w:r w:rsidR="00AE144D">
        <w:t>-shown cirrhotic liver,spleenomegally,portal htn,ascites</w:t>
      </w:r>
    </w:p>
    <w:p w14:paraId="66FCC895" w14:textId="298E00C3" w:rsidR="00663446" w:rsidRDefault="00EF7CAF" w:rsidP="001516F6">
      <w:r>
        <w:t>UECS</w:t>
      </w:r>
      <w:r w:rsidR="00D60884">
        <w:t>-</w:t>
      </w:r>
    </w:p>
    <w:p w14:paraId="6626A3AE" w14:textId="6AC11312" w:rsidR="00EF7CAF" w:rsidRDefault="00EF7CAF" w:rsidP="001516F6">
      <w:r>
        <w:t>Liver biopsy</w:t>
      </w:r>
    </w:p>
    <w:p w14:paraId="0C059579" w14:textId="39D1EC3D" w:rsidR="00F3311C" w:rsidRDefault="00F3311C" w:rsidP="001516F6"/>
    <w:p w14:paraId="4560A2FF" w14:textId="3DE28A37" w:rsidR="00F3311C" w:rsidRDefault="00F3311C" w:rsidP="001516F6">
      <w:r>
        <w:t>DIAGNOSIS:Chronic liver failure sec to liver cirrhosis</w:t>
      </w:r>
    </w:p>
    <w:p w14:paraId="0D505B39" w14:textId="02B61D1C" w:rsidR="00EF7CAF" w:rsidRPr="00335B12" w:rsidRDefault="00EF7CAF" w:rsidP="001516F6">
      <w:pPr>
        <w:rPr>
          <w:b/>
          <w:bCs/>
        </w:rPr>
      </w:pPr>
      <w:r w:rsidRPr="00335B12">
        <w:rPr>
          <w:b/>
          <w:bCs/>
        </w:rPr>
        <w:t>SUPPORTIVE MANAGEMENT</w:t>
      </w:r>
    </w:p>
    <w:p w14:paraId="1F877C36" w14:textId="738E00E2" w:rsidR="00EF7CAF" w:rsidRDefault="00EF7CAF" w:rsidP="001516F6">
      <w:r>
        <w:t>Admit patient i</w:t>
      </w:r>
      <w:r w:rsidR="00D60884">
        <w:t>n</w:t>
      </w:r>
      <w:r>
        <w:t xml:space="preserve"> female ward</w:t>
      </w:r>
    </w:p>
    <w:p w14:paraId="298BE915" w14:textId="477F52A1" w:rsidR="00D60884" w:rsidRDefault="00EF7CAF" w:rsidP="001516F6">
      <w:r>
        <w:t>Dietary advice-re</w:t>
      </w:r>
      <w:r w:rsidR="00AE144D">
        <w:t>duce salt intake</w:t>
      </w:r>
      <w:r w:rsidR="00D60884">
        <w:t>(increase on low sodium fruits and vegetables</w:t>
      </w:r>
    </w:p>
    <w:p w14:paraId="51ACFCDB" w14:textId="2390DF37" w:rsidR="00D60884" w:rsidRDefault="00D60884" w:rsidP="001516F6">
      <w:r>
        <w:t xml:space="preserve">                           Reduce on dietary fats</w:t>
      </w:r>
    </w:p>
    <w:p w14:paraId="238AABF7" w14:textId="7B08FF92" w:rsidR="00EF7CAF" w:rsidRDefault="00EF7CAF" w:rsidP="001516F6">
      <w:r>
        <w:lastRenderedPageBreak/>
        <w:t xml:space="preserve">                         -reduce protein intake</w:t>
      </w:r>
    </w:p>
    <w:p w14:paraId="234186CA" w14:textId="53031C5B" w:rsidR="00EF7CAF" w:rsidRDefault="00EF7CAF" w:rsidP="001516F6">
      <w:r>
        <w:t xml:space="preserve">                         -increase on carbohydrates</w:t>
      </w:r>
    </w:p>
    <w:p w14:paraId="39639F4F" w14:textId="1B3B8BFD" w:rsidR="00EF7CAF" w:rsidRDefault="00EF7CAF" w:rsidP="001516F6">
      <w:r>
        <w:t xml:space="preserve">                         -give pentasure hepatic 25mg/day *1/52</w:t>
      </w:r>
    </w:p>
    <w:p w14:paraId="56762779" w14:textId="697AD76D" w:rsidR="00EF7CAF" w:rsidRDefault="00EF7CAF" w:rsidP="001516F6">
      <w:r>
        <w:t>Daily weight checkup</w:t>
      </w:r>
    </w:p>
    <w:p w14:paraId="28A765A3" w14:textId="71BAC328" w:rsidR="00EF7CAF" w:rsidRDefault="00EF7CAF" w:rsidP="001516F6">
      <w:r>
        <w:t xml:space="preserve">Paracentesis -tap 1500mls </w:t>
      </w:r>
    </w:p>
    <w:p w14:paraId="24DDD24A" w14:textId="3A55BE89" w:rsidR="00EF7CAF" w:rsidRDefault="00EF7CAF" w:rsidP="001516F6">
      <w:r>
        <w:t>Antibiotics-i.v ceftriaxone 1gm o/d *5/7</w:t>
      </w:r>
    </w:p>
    <w:p w14:paraId="067B5EEC" w14:textId="08ED8E37" w:rsidR="00EF7CAF" w:rsidRDefault="00EF7CAF" w:rsidP="001516F6">
      <w:r>
        <w:t xml:space="preserve">                   -i.v flagyl 500mg tds *5/7</w:t>
      </w:r>
    </w:p>
    <w:p w14:paraId="604411B3" w14:textId="74C49575" w:rsidR="00942661" w:rsidRDefault="00EF7CAF" w:rsidP="001516F6">
      <w:r>
        <w:t>Diuretics -i.v Lasix 40mg o/</w:t>
      </w:r>
      <w:r w:rsidR="00942661">
        <w:t>d*1/52</w:t>
      </w:r>
    </w:p>
    <w:p w14:paraId="34A6B060" w14:textId="7563D38D" w:rsidR="00942661" w:rsidRDefault="00942661" w:rsidP="001516F6">
      <w:r>
        <w:t xml:space="preserve">                  i.v spironolactone 50mg b/d *1/52</w:t>
      </w:r>
    </w:p>
    <w:p w14:paraId="11B7CCB3" w14:textId="6D023992" w:rsidR="00FD26D8" w:rsidRDefault="00FD26D8" w:rsidP="001516F6">
      <w:r>
        <w:t>non selective beta blockers -p.o carvedilol 6.25mg b/d *5/7 +isosorbide mononitrate 10 mg b/d *5/7</w:t>
      </w:r>
    </w:p>
    <w:p w14:paraId="47CD87A3" w14:textId="1A00453E" w:rsidR="00FD26D8" w:rsidRDefault="00FD26D8" w:rsidP="001516F6">
      <w:r>
        <w:t xml:space="preserve">hepatitis A and B vaccination </w:t>
      </w:r>
    </w:p>
    <w:p w14:paraId="176D0F01" w14:textId="2BB351D3" w:rsidR="0057122E" w:rsidRPr="006B19AC" w:rsidRDefault="0057122E" w:rsidP="001516F6">
      <w:pPr>
        <w:rPr>
          <w:b/>
          <w:bCs/>
        </w:rPr>
      </w:pPr>
      <w:r w:rsidRPr="006B19AC">
        <w:rPr>
          <w:b/>
          <w:bCs/>
        </w:rPr>
        <w:t>COMPLICATION</w:t>
      </w:r>
    </w:p>
    <w:p w14:paraId="1956D77C" w14:textId="327C6C1C" w:rsidR="0057122E" w:rsidRDefault="0057122E" w:rsidP="001516F6">
      <w:r>
        <w:t xml:space="preserve"> Portal hypertension</w:t>
      </w:r>
    </w:p>
    <w:p w14:paraId="6A4C2E29" w14:textId="62351A53" w:rsidR="0057122E" w:rsidRDefault="0057122E" w:rsidP="001516F6">
      <w:r>
        <w:t>Hepatic encephalopathy</w:t>
      </w:r>
    </w:p>
    <w:p w14:paraId="2A3FD505" w14:textId="70C13BCB" w:rsidR="00517095" w:rsidRDefault="00517095" w:rsidP="001516F6">
      <w:r>
        <w:t>CCF</w:t>
      </w:r>
    </w:p>
    <w:p w14:paraId="5C04C675" w14:textId="40AF14D3" w:rsidR="0057122E" w:rsidRDefault="0057122E" w:rsidP="001516F6">
      <w:r>
        <w:t>Spontaneous bacterial peritonitis</w:t>
      </w:r>
    </w:p>
    <w:p w14:paraId="17BEC735" w14:textId="15F6736A" w:rsidR="0057122E" w:rsidRDefault="0057122E" w:rsidP="001516F6">
      <w:r>
        <w:t>Bleeding tendency</w:t>
      </w:r>
    </w:p>
    <w:p w14:paraId="5E03592F" w14:textId="3DFE6ABE" w:rsidR="0057122E" w:rsidRDefault="0057122E" w:rsidP="001516F6">
      <w:r>
        <w:t>Anaemia</w:t>
      </w:r>
    </w:p>
    <w:p w14:paraId="1E7B65F6" w14:textId="5E799BEA" w:rsidR="0057122E" w:rsidRDefault="0057122E" w:rsidP="001516F6">
      <w:r>
        <w:t>Hepato renal syndrome</w:t>
      </w:r>
    </w:p>
    <w:p w14:paraId="7A5F51D2" w14:textId="7BCB9DAC" w:rsidR="0057122E" w:rsidRDefault="0057122E" w:rsidP="001516F6">
      <w:r>
        <w:t>Menstrual disorders eg amenorrhea</w:t>
      </w:r>
    </w:p>
    <w:p w14:paraId="627DF137" w14:textId="77777777" w:rsidR="00F61BA9" w:rsidRDefault="00F61BA9" w:rsidP="001516F6"/>
    <w:p w14:paraId="3F5FD97A" w14:textId="77777777" w:rsidR="00B363C9" w:rsidRDefault="00B363C9" w:rsidP="00572248"/>
    <w:p w14:paraId="485EBC3A" w14:textId="296214B3" w:rsidR="00B363C9" w:rsidRDefault="00B363C9" w:rsidP="00572248">
      <w:r>
        <w:t xml:space="preserve">  </w:t>
      </w:r>
    </w:p>
    <w:p w14:paraId="36B40A94" w14:textId="77777777" w:rsidR="003B3B54" w:rsidRDefault="003B3B54" w:rsidP="00572248"/>
    <w:p w14:paraId="19761C09" w14:textId="77777777" w:rsidR="00572248" w:rsidRDefault="00572248"/>
    <w:p w14:paraId="28BA29B8" w14:textId="77777777" w:rsidR="00215698" w:rsidRDefault="00215698"/>
    <w:sectPr w:rsidR="00215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28"/>
    <w:rsid w:val="00005618"/>
    <w:rsid w:val="00090E2A"/>
    <w:rsid w:val="000A1CFF"/>
    <w:rsid w:val="000A3C05"/>
    <w:rsid w:val="000B45B7"/>
    <w:rsid w:val="000E6FC3"/>
    <w:rsid w:val="001516F6"/>
    <w:rsid w:val="0017417C"/>
    <w:rsid w:val="001751EF"/>
    <w:rsid w:val="001B30E9"/>
    <w:rsid w:val="00215698"/>
    <w:rsid w:val="00300AB3"/>
    <w:rsid w:val="00335B12"/>
    <w:rsid w:val="003B3B54"/>
    <w:rsid w:val="00420613"/>
    <w:rsid w:val="00426011"/>
    <w:rsid w:val="0048665D"/>
    <w:rsid w:val="00517095"/>
    <w:rsid w:val="0053289C"/>
    <w:rsid w:val="0057122E"/>
    <w:rsid w:val="00572248"/>
    <w:rsid w:val="005D1203"/>
    <w:rsid w:val="00663446"/>
    <w:rsid w:val="006B19AC"/>
    <w:rsid w:val="006B56CA"/>
    <w:rsid w:val="006B59E6"/>
    <w:rsid w:val="0075199E"/>
    <w:rsid w:val="00756652"/>
    <w:rsid w:val="007C0C13"/>
    <w:rsid w:val="007D5A6E"/>
    <w:rsid w:val="007F3327"/>
    <w:rsid w:val="00806524"/>
    <w:rsid w:val="008A334B"/>
    <w:rsid w:val="00914791"/>
    <w:rsid w:val="00942661"/>
    <w:rsid w:val="00944B5D"/>
    <w:rsid w:val="009967FE"/>
    <w:rsid w:val="009E1B95"/>
    <w:rsid w:val="00AD43AC"/>
    <w:rsid w:val="00AE144D"/>
    <w:rsid w:val="00B06239"/>
    <w:rsid w:val="00B363C9"/>
    <w:rsid w:val="00B82FC0"/>
    <w:rsid w:val="00B8536B"/>
    <w:rsid w:val="00C15CF2"/>
    <w:rsid w:val="00C631B9"/>
    <w:rsid w:val="00C65B87"/>
    <w:rsid w:val="00D54D47"/>
    <w:rsid w:val="00D60884"/>
    <w:rsid w:val="00D621D5"/>
    <w:rsid w:val="00DA01E1"/>
    <w:rsid w:val="00EA3D28"/>
    <w:rsid w:val="00EA5DB5"/>
    <w:rsid w:val="00EF7CAF"/>
    <w:rsid w:val="00F25A76"/>
    <w:rsid w:val="00F3311C"/>
    <w:rsid w:val="00F61BA9"/>
    <w:rsid w:val="00FD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16B0"/>
  <w15:chartTrackingRefBased/>
  <w15:docId w15:val="{51B7C2B5-5011-4190-A549-AB5B966C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12</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2022-11-22T14:23:00Z</dcterms:created>
  <dcterms:modified xsi:type="dcterms:W3CDTF">2022-11-23T09:29:00Z</dcterms:modified>
</cp:coreProperties>
</file>